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83" w:rsidRPr="00F1629B" w:rsidRDefault="00AC0883" w:rsidP="00AC0883">
      <w:pPr>
        <w:spacing w:after="11" w:line="26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  <w:r w:rsidRPr="00F1629B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 xml:space="preserve">Мектепке дейінгі тәрбие мен оқытудың үлгілік оқу жоспары және Мектепке дейінгі тәрбие мен оқытудың үлгілік оқу бағдарламасы негізінде 2022 -2023 дене шынықтырудан кіші тобына арналған  ұйымдастырылған  </w:t>
      </w:r>
    </w:p>
    <w:p w:rsidR="00AC0883" w:rsidRDefault="00AC0883" w:rsidP="00AC0883">
      <w:pPr>
        <w:spacing w:after="11" w:line="26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>іс-әрекеттің перспективалық жоспары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 xml:space="preserve"> </w:t>
      </w:r>
    </w:p>
    <w:p w:rsidR="00AC0883" w:rsidRPr="00E34EFA" w:rsidRDefault="00AC0883" w:rsidP="00AC0883">
      <w:pPr>
        <w:spacing w:after="11" w:line="268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Білім беру ұйымы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Балапан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 МДҰ МКҚК</w:t>
      </w:r>
    </w:p>
    <w:p w:rsidR="00AC0883" w:rsidRPr="00E34EFA" w:rsidRDefault="00AC0883" w:rsidP="00AC0883">
      <w:pPr>
        <w:spacing w:after="11" w:line="268" w:lineRule="auto"/>
        <w:ind w:left="1" w:right="1128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Топ/сынып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Балдырған кіші тобы</w:t>
      </w:r>
    </w:p>
    <w:p w:rsidR="00AC0883" w:rsidRPr="00E34EFA" w:rsidRDefault="00AC0883" w:rsidP="00AC0883">
      <w:pPr>
        <w:spacing w:after="5" w:line="268" w:lineRule="auto"/>
        <w:ind w:left="-5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Балалардың жасы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2-3 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жас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</w:p>
    <w:p w:rsidR="00AC0883" w:rsidRPr="00E34EFA" w:rsidRDefault="00AC0883" w:rsidP="00AC0883">
      <w:pPr>
        <w:spacing w:after="11" w:line="268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Жоспардың құрылу кезеңі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2022-2023 оқу жылы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 қыркүйек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 айы </w:t>
      </w:r>
    </w:p>
    <w:p w:rsidR="00AC0883" w:rsidRPr="00E34EFA" w:rsidRDefault="00AC0883" w:rsidP="00AC0883">
      <w:pPr>
        <w:spacing w:after="11" w:line="26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</w:p>
    <w:tbl>
      <w:tblPr>
        <w:tblStyle w:val="TableGrid"/>
        <w:tblW w:w="9496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509"/>
        <w:gridCol w:w="6400"/>
      </w:tblGrid>
      <w:tr w:rsidR="00AC0883" w:rsidRPr="00F1629B" w:rsidTr="00E1304C">
        <w:trPr>
          <w:cantSplit/>
          <w:trHeight w:val="8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0883" w:rsidRPr="00F1629B" w:rsidRDefault="00AC0883" w:rsidP="00E1304C">
            <w:pPr>
              <w:spacing w:line="256" w:lineRule="auto"/>
              <w:ind w:left="4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Айы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883" w:rsidRPr="00F1629B" w:rsidRDefault="00AC0883" w:rsidP="00E1304C">
            <w:pPr>
              <w:spacing w:line="256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Ұйымдастырылған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с-</w:t>
            </w:r>
            <w:proofErr w:type="gram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әрекет</w:t>
            </w:r>
            <w:proofErr w:type="spellEnd"/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883" w:rsidRPr="00F1629B" w:rsidRDefault="00AC0883" w:rsidP="00E1304C">
            <w:pPr>
              <w:spacing w:line="256" w:lineRule="auto"/>
              <w:ind w:left="259" w:hanging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Ұйымдастырылған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</w:t>
            </w:r>
            <w:proofErr w:type="spellStart"/>
            <w:proofErr w:type="gram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әрекеттің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міндеттері</w:t>
            </w:r>
            <w:proofErr w:type="spellEnd"/>
          </w:p>
        </w:tc>
      </w:tr>
      <w:tr w:rsidR="00AC0883" w:rsidRPr="00F1629B" w:rsidTr="00E1304C">
        <w:trPr>
          <w:trHeight w:val="693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0883" w:rsidRPr="00F1629B" w:rsidRDefault="00AC0883" w:rsidP="00E1304C">
            <w:pPr>
              <w:spacing w:line="256" w:lineRule="auto"/>
              <w:ind w:left="4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883" w:rsidRPr="00F1629B" w:rsidRDefault="00AC0883" w:rsidP="00E1304C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</w:t>
            </w:r>
            <w:proofErr w:type="spellEnd"/>
            <w:proofErr w:type="gram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шынықтыру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83" w:rsidRPr="00F1629B" w:rsidRDefault="00AC0883" w:rsidP="00E1304C">
            <w:pPr>
              <w:spacing w:line="26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дамытушы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жаттығулар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AC0883" w:rsidRPr="00F1629B" w:rsidRDefault="00AC0883" w:rsidP="00E1304C">
            <w:pPr>
              <w:spacing w:line="26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Бұрылу (оңға-солға), қолды кеуде тұсында айқастыру және екі жағына жазу, қолды шапалақтау; қолды алға, жоғары, жан-жаққа көтеру, оларды бүгіп, жазу, саусақтарын ашып жұму; тізені бүгіп жазу (екіншісіне тұрып), еденде отырған қалпында, таяныштан ұстап отырып аяқтың ұшымен тұру, алға, жанына, артқа қадам жасау, аяқты алға, өкшеге қою; табандарды бүгу (жазу), қатарында тұрған – отырған адамға қолындағы затты бере отырып, тұлғасын оңға-солға бұру, шалқасынан жатқан қалыпта қолдары мен аяқтарын бірдей қимылдатып, аяқтарын көтеру және түсіру, арқасынан бүйіріне, ішіне және кері қарай аударылу, алға, жан-жағына қарай еңкею.</w:t>
            </w:r>
          </w:p>
          <w:p w:rsidR="00AC0883" w:rsidRPr="00F1629B" w:rsidRDefault="00AC0883" w:rsidP="00E1304C">
            <w:pPr>
              <w:spacing w:line="268" w:lineRule="auto"/>
              <w:ind w:left="-82"/>
              <w:jc w:val="both"/>
              <w:rPr>
                <w:rFonts w:ascii="Times New Roman" w:hAnsi="Times New Roman"/>
                <w:color w:val="000000"/>
                <w:sz w:val="28"/>
                <w:lang w:val="kk-KZ" w:eastAsia="ru-RU"/>
              </w:rPr>
            </w:pPr>
          </w:p>
        </w:tc>
      </w:tr>
    </w:tbl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  <w:r w:rsidRPr="00F1629B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lastRenderedPageBreak/>
        <w:t xml:space="preserve">Мектепке дейінгі тәрбие мен оқытудың үлгілік оқу жоспары және Мектепке дейінгі тәрбие мен оқытудың үлгілік оқу бағдарламасы негізінде 2022 -2023 дене шынықтырудан кіші тобына арналған  ұйымдастырылған  </w:t>
      </w:r>
    </w:p>
    <w:p w:rsidR="00AC0883" w:rsidRPr="00E34EFA" w:rsidRDefault="00AC0883" w:rsidP="00AC0883">
      <w:pPr>
        <w:spacing w:after="11" w:line="26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>іс-әрекеттің перспективалық жоспары</w:t>
      </w:r>
      <w:bookmarkStart w:id="0" w:name="_GoBack"/>
      <w:bookmarkEnd w:id="0"/>
    </w:p>
    <w:p w:rsidR="00AC0883" w:rsidRPr="00E34EFA" w:rsidRDefault="00AC0883" w:rsidP="00AC0883">
      <w:pPr>
        <w:spacing w:after="11" w:line="268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Білім беру ұйымы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Балапан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 МДҰ МКҚК</w:t>
      </w:r>
    </w:p>
    <w:p w:rsidR="00AC0883" w:rsidRPr="00E34EFA" w:rsidRDefault="00AC0883" w:rsidP="00AC0883">
      <w:pPr>
        <w:spacing w:after="11" w:line="268" w:lineRule="auto"/>
        <w:ind w:left="1" w:right="1128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Топ/сынып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Балдырған кіші тобы</w:t>
      </w:r>
    </w:p>
    <w:p w:rsidR="00AC0883" w:rsidRPr="00E34EFA" w:rsidRDefault="00AC0883" w:rsidP="00AC0883">
      <w:pPr>
        <w:spacing w:after="5" w:line="268" w:lineRule="auto"/>
        <w:ind w:left="-5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Балалардың жасы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2-3 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жас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</w:p>
    <w:p w:rsidR="00AC0883" w:rsidRPr="00E34EFA" w:rsidRDefault="00AC0883" w:rsidP="00AC0883">
      <w:pPr>
        <w:spacing w:after="11" w:line="268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Жоспардың құрылу кезеңі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2022-2023 оқу жылы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қазан 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айы </w:t>
      </w:r>
    </w:p>
    <w:p w:rsidR="00AC0883" w:rsidRPr="00F1629B" w:rsidRDefault="00AC0883" w:rsidP="00AC0883">
      <w:pPr>
        <w:spacing w:after="11" w:line="26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</w:p>
    <w:tbl>
      <w:tblPr>
        <w:tblStyle w:val="TableGrid"/>
        <w:tblW w:w="9496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509"/>
        <w:gridCol w:w="6400"/>
      </w:tblGrid>
      <w:tr w:rsidR="00AC0883" w:rsidRPr="00F1629B" w:rsidTr="00E1304C">
        <w:trPr>
          <w:cantSplit/>
          <w:trHeight w:val="8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0883" w:rsidRPr="00F1629B" w:rsidRDefault="00AC0883" w:rsidP="00E1304C">
            <w:pPr>
              <w:spacing w:line="256" w:lineRule="auto"/>
              <w:ind w:left="4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Айы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883" w:rsidRPr="00F1629B" w:rsidRDefault="00AC0883" w:rsidP="00E1304C">
            <w:pPr>
              <w:spacing w:line="256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Ұйымдастырылған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с-</w:t>
            </w:r>
            <w:proofErr w:type="gram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әрекет</w:t>
            </w:r>
            <w:proofErr w:type="spellEnd"/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883" w:rsidRPr="00F1629B" w:rsidRDefault="00AC0883" w:rsidP="00E1304C">
            <w:pPr>
              <w:spacing w:line="256" w:lineRule="auto"/>
              <w:ind w:left="259" w:hanging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Ұйымдастырылған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</w:t>
            </w:r>
            <w:proofErr w:type="spellStart"/>
            <w:proofErr w:type="gram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әрекеттің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міндеттері</w:t>
            </w:r>
            <w:proofErr w:type="spellEnd"/>
          </w:p>
        </w:tc>
      </w:tr>
      <w:tr w:rsidR="00AC0883" w:rsidRPr="00F1629B" w:rsidTr="00E1304C">
        <w:trPr>
          <w:trHeight w:val="693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0883" w:rsidRPr="00F1629B" w:rsidRDefault="00AC0883" w:rsidP="00E1304C">
            <w:pPr>
              <w:spacing w:line="256" w:lineRule="auto"/>
              <w:ind w:left="4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883" w:rsidRPr="00F1629B" w:rsidRDefault="00AC0883" w:rsidP="00E1304C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</w:t>
            </w:r>
            <w:proofErr w:type="spellEnd"/>
            <w:proofErr w:type="gram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шынықтыру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83" w:rsidRPr="00F1629B" w:rsidRDefault="00AC0883" w:rsidP="00E1304C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  <w:bookmarkStart w:id="1" w:name="z279"/>
            <w:r w:rsidRPr="00F1629B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Негізгі қимылдар:</w:t>
            </w:r>
            <w:bookmarkEnd w:id="1"/>
          </w:p>
          <w:p w:rsidR="00AC0883" w:rsidRPr="00F1629B" w:rsidRDefault="00AC0883" w:rsidP="00E1304C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  <w:bookmarkStart w:id="2" w:name="z312"/>
            <w:r w:rsidRPr="00F1629B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Жүру. Әртүрлі бағытта және берілген бағытта шеңбер бойымен, қолдарын әртүрлі қалыпта ұстап, бір-бірінің қолдарынан ұстап, аяқтың ұшымен жүру, шағын топпен және бүкіл топпен қарқынды өзгерте отырып, белгі бойынша тоқтап, иректелген лентаның бойымен жүру.</w:t>
            </w:r>
            <w:bookmarkEnd w:id="2"/>
          </w:p>
          <w:p w:rsidR="00AC0883" w:rsidRPr="00F1629B" w:rsidRDefault="00AC0883" w:rsidP="00E1304C">
            <w:pPr>
              <w:jc w:val="both"/>
              <w:rPr>
                <w:rFonts w:ascii="Times New Roman" w:hAnsi="Times New Roman"/>
                <w:lang w:val="kk-KZ"/>
              </w:rPr>
            </w:pPr>
            <w:r w:rsidRPr="00F1629B">
              <w:rPr>
                <w:rFonts w:ascii="Times New Roman" w:hAnsi="Times New Roman"/>
                <w:color w:val="000000"/>
                <w:sz w:val="28"/>
                <w:lang w:val="kk-KZ"/>
              </w:rPr>
              <w:t>   </w:t>
            </w:r>
          </w:p>
          <w:p w:rsidR="00AC0883" w:rsidRPr="00F1629B" w:rsidRDefault="00AC0883" w:rsidP="00E1304C">
            <w:pPr>
              <w:spacing w:line="268" w:lineRule="auto"/>
              <w:ind w:left="-82"/>
              <w:jc w:val="both"/>
              <w:rPr>
                <w:rFonts w:ascii="Times New Roman" w:hAnsi="Times New Roman"/>
                <w:color w:val="000000"/>
                <w:sz w:val="28"/>
                <w:lang w:val="kk-KZ" w:eastAsia="ru-RU"/>
              </w:rPr>
            </w:pPr>
            <w:r w:rsidRPr="00F1629B">
              <w:rPr>
                <w:rFonts w:ascii="Times New Roman" w:hAnsi="Times New Roman"/>
                <w:color w:val="000000"/>
                <w:sz w:val="28"/>
                <w:lang w:val="kk-KZ" w:eastAsia="ru-RU"/>
              </w:rPr>
              <w:t>  </w:t>
            </w:r>
          </w:p>
          <w:p w:rsidR="00AC0883" w:rsidRPr="00F1629B" w:rsidRDefault="00AC0883" w:rsidP="00E1304C">
            <w:pPr>
              <w:spacing w:line="268" w:lineRule="auto"/>
              <w:ind w:left="-82"/>
              <w:jc w:val="both"/>
              <w:rPr>
                <w:rFonts w:ascii="Times New Roman" w:hAnsi="Times New Roman"/>
                <w:color w:val="000000"/>
                <w:sz w:val="28"/>
                <w:lang w:val="kk-KZ" w:eastAsia="ru-RU"/>
              </w:rPr>
            </w:pPr>
          </w:p>
        </w:tc>
      </w:tr>
    </w:tbl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  <w:r w:rsidRPr="00F1629B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lastRenderedPageBreak/>
        <w:t xml:space="preserve">Мектепке дейінгі тәрбие мен оқытудың үлгілік оқу жоспары және Мектепке дейінгі тәрбие мен оқытудың үлгілік оқу бағдарламасы негізінде 2022 -2023 дене шынықтырудан кіші тобына арналған  ұйымдастырылған  </w:t>
      </w:r>
    </w:p>
    <w:p w:rsidR="00AC0883" w:rsidRPr="00E34EFA" w:rsidRDefault="00AC0883" w:rsidP="00AC0883">
      <w:pPr>
        <w:spacing w:after="11" w:line="26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>іс-әрекеттің перспективалық жоспары</w:t>
      </w:r>
    </w:p>
    <w:p w:rsidR="00AC0883" w:rsidRPr="00E34EFA" w:rsidRDefault="00AC0883" w:rsidP="00AC0883">
      <w:pPr>
        <w:spacing w:after="11" w:line="268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Білім беру ұйымы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Балапан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 МДҰ МКҚК</w:t>
      </w:r>
    </w:p>
    <w:p w:rsidR="00AC0883" w:rsidRPr="00E34EFA" w:rsidRDefault="00AC0883" w:rsidP="00AC0883">
      <w:pPr>
        <w:spacing w:after="11" w:line="268" w:lineRule="auto"/>
        <w:ind w:left="1" w:right="1128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Топ/сынып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Балдырған кіші тобы</w:t>
      </w:r>
    </w:p>
    <w:p w:rsidR="00AC0883" w:rsidRPr="00E34EFA" w:rsidRDefault="00AC0883" w:rsidP="00AC0883">
      <w:pPr>
        <w:spacing w:after="5" w:line="268" w:lineRule="auto"/>
        <w:ind w:left="-5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Балалардың жасы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2-3 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жас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</w:p>
    <w:p w:rsidR="00AC0883" w:rsidRPr="00E34EFA" w:rsidRDefault="00AC0883" w:rsidP="00AC0883">
      <w:pPr>
        <w:spacing w:after="11" w:line="268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Жоспардың құрылу кезеңі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2022-2023 оқу жылы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қараша 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айы </w:t>
      </w:r>
    </w:p>
    <w:p w:rsidR="00AC0883" w:rsidRPr="00F1629B" w:rsidRDefault="00AC0883" w:rsidP="00AC0883">
      <w:pPr>
        <w:spacing w:after="11" w:line="26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</w:p>
    <w:tbl>
      <w:tblPr>
        <w:tblStyle w:val="TableGrid"/>
        <w:tblW w:w="9496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509"/>
        <w:gridCol w:w="6400"/>
      </w:tblGrid>
      <w:tr w:rsidR="00AC0883" w:rsidRPr="00F1629B" w:rsidTr="00E1304C">
        <w:trPr>
          <w:cantSplit/>
          <w:trHeight w:val="8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0883" w:rsidRPr="00F1629B" w:rsidRDefault="00AC0883" w:rsidP="00E1304C">
            <w:pPr>
              <w:spacing w:line="256" w:lineRule="auto"/>
              <w:ind w:left="4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Айы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883" w:rsidRPr="00F1629B" w:rsidRDefault="00AC0883" w:rsidP="00E1304C">
            <w:pPr>
              <w:spacing w:line="256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Ұйымдастырылған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с-</w:t>
            </w:r>
            <w:proofErr w:type="gram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әрекет</w:t>
            </w:r>
            <w:proofErr w:type="spellEnd"/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883" w:rsidRPr="00F1629B" w:rsidRDefault="00AC0883" w:rsidP="00E1304C">
            <w:pPr>
              <w:spacing w:line="256" w:lineRule="auto"/>
              <w:ind w:left="259" w:hanging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Ұйымдастырылған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</w:t>
            </w:r>
            <w:proofErr w:type="spellStart"/>
            <w:proofErr w:type="gram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әрекеттің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міндеттері</w:t>
            </w:r>
            <w:proofErr w:type="spellEnd"/>
          </w:p>
        </w:tc>
      </w:tr>
      <w:tr w:rsidR="00AC0883" w:rsidRPr="00E34EFA" w:rsidTr="00E1304C">
        <w:trPr>
          <w:trHeight w:val="693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0883" w:rsidRPr="00F1629B" w:rsidRDefault="00AC0883" w:rsidP="00E1304C">
            <w:pPr>
              <w:spacing w:line="256" w:lineRule="auto"/>
              <w:ind w:left="4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883" w:rsidRPr="00F1629B" w:rsidRDefault="00AC0883" w:rsidP="00E1304C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</w:t>
            </w:r>
            <w:proofErr w:type="spellEnd"/>
            <w:proofErr w:type="gram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шынықтыру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83" w:rsidRPr="00F1629B" w:rsidRDefault="00AC0883" w:rsidP="00E1304C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Негізгі қимылдар:</w:t>
            </w:r>
          </w:p>
          <w:p w:rsidR="00AC0883" w:rsidRPr="00F1629B" w:rsidRDefault="00AC0883" w:rsidP="00E1304C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Тепе-теңдік сақтау жаттығулары. Тура жолмен, сызықтармен шектелген (ені 20-25 см, ұзындығы 2-2,5 м) жіптің бойымен, гимнастикалық скамейканың үстімен жүру.</w:t>
            </w:r>
          </w:p>
          <w:p w:rsidR="00AC0883" w:rsidRPr="00F1629B" w:rsidRDefault="00AC0883" w:rsidP="00E1304C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Қимылды ойындар.</w:t>
            </w:r>
          </w:p>
          <w:p w:rsidR="00AC0883" w:rsidRPr="00F1629B" w:rsidRDefault="00AC0883" w:rsidP="00E1304C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Балаларды ересектермен бірге қимылдары жеңіл, мазмұны қарапайым қимылды ойындар ойнауға ынталандыру.</w:t>
            </w:r>
          </w:p>
          <w:p w:rsidR="00AC0883" w:rsidRPr="00F1629B" w:rsidRDefault="00AC0883" w:rsidP="00E1304C">
            <w:pPr>
              <w:spacing w:line="268" w:lineRule="auto"/>
              <w:ind w:left="-82"/>
              <w:jc w:val="both"/>
              <w:rPr>
                <w:rFonts w:ascii="Times New Roman" w:hAnsi="Times New Roman"/>
                <w:color w:val="000000"/>
                <w:sz w:val="28"/>
                <w:lang w:val="kk-KZ" w:eastAsia="ru-RU"/>
              </w:rPr>
            </w:pPr>
            <w:r w:rsidRPr="00F1629B">
              <w:rPr>
                <w:rFonts w:ascii="Times New Roman" w:hAnsi="Times New Roman"/>
                <w:color w:val="000000"/>
                <w:sz w:val="28"/>
                <w:lang w:val="kk-KZ" w:eastAsia="ru-RU"/>
              </w:rPr>
              <w:t>  </w:t>
            </w:r>
          </w:p>
          <w:p w:rsidR="00AC0883" w:rsidRPr="00F1629B" w:rsidRDefault="00AC0883" w:rsidP="00E1304C">
            <w:pPr>
              <w:spacing w:line="268" w:lineRule="auto"/>
              <w:ind w:left="-82"/>
              <w:jc w:val="both"/>
              <w:rPr>
                <w:rFonts w:ascii="Times New Roman" w:hAnsi="Times New Roman"/>
                <w:color w:val="000000"/>
                <w:sz w:val="28"/>
                <w:lang w:val="kk-KZ" w:eastAsia="ru-RU"/>
              </w:rPr>
            </w:pPr>
          </w:p>
        </w:tc>
      </w:tr>
    </w:tbl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Default="00AC0883" w:rsidP="00AC0883">
      <w:pPr>
        <w:spacing w:after="11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Default="00AC0883" w:rsidP="00AC0883">
      <w:pPr>
        <w:spacing w:after="11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Default="00AC0883" w:rsidP="00AC0883">
      <w:pPr>
        <w:spacing w:after="11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Default="00AC0883" w:rsidP="00AC0883">
      <w:pPr>
        <w:spacing w:after="11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Default="00AC0883" w:rsidP="00AC0883">
      <w:pPr>
        <w:spacing w:after="11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  <w:r w:rsidRPr="00F1629B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lastRenderedPageBreak/>
        <w:t xml:space="preserve">Мектепке дейінгі тәрбие мен оқытудың үлгілік оқу жоспары және Мектепке дейінгі тәрбие мен оқытудың үлгілік оқу бағдарламасы негізінде 2022 -2023 дене шынықтырудан кіші тобына арналған  ұйымдастырылған  </w:t>
      </w:r>
    </w:p>
    <w:p w:rsidR="00AC0883" w:rsidRPr="00E34EFA" w:rsidRDefault="00AC0883" w:rsidP="00AC0883">
      <w:pPr>
        <w:spacing w:after="11" w:line="26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>іс-әрекеттің перспективалық жоспары</w:t>
      </w:r>
    </w:p>
    <w:p w:rsidR="00AC0883" w:rsidRPr="00E34EFA" w:rsidRDefault="00AC0883" w:rsidP="00AC0883">
      <w:pPr>
        <w:spacing w:after="11" w:line="268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Білім беру ұйымы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Балапан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 МДҰ МКҚК</w:t>
      </w:r>
    </w:p>
    <w:p w:rsidR="00AC0883" w:rsidRPr="00E34EFA" w:rsidRDefault="00AC0883" w:rsidP="00AC0883">
      <w:pPr>
        <w:spacing w:after="11" w:line="268" w:lineRule="auto"/>
        <w:ind w:left="1" w:right="1128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Топ/сынып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Балдырған кіші тобы</w:t>
      </w:r>
    </w:p>
    <w:p w:rsidR="00AC0883" w:rsidRPr="00E34EFA" w:rsidRDefault="00AC0883" w:rsidP="00AC0883">
      <w:pPr>
        <w:spacing w:after="5" w:line="268" w:lineRule="auto"/>
        <w:ind w:left="-5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Балалардың жасы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2-3 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>жас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</w:p>
    <w:p w:rsidR="00AC0883" w:rsidRPr="00E34EFA" w:rsidRDefault="00AC0883" w:rsidP="00AC0883">
      <w:pPr>
        <w:spacing w:after="11" w:line="268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</w:pPr>
      <w:r w:rsidRPr="00E34EFA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Жоспардың құрылу кезеңі</w:t>
      </w:r>
      <w:r w:rsidRPr="00E34EF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 w:rsidRPr="00E34EFA">
        <w:rPr>
          <w:rFonts w:ascii="Times New Roman" w:eastAsia="Times New Roman" w:hAnsi="Times New Roman" w:cs="Times New Roman"/>
          <w:color w:val="000000"/>
          <w:sz w:val="28"/>
          <w:u w:val="single"/>
          <w:lang w:val="kk-KZ" w:eastAsia="ru-RU"/>
        </w:rPr>
        <w:t xml:space="preserve">2022-2023 оқу жылы желтоқсан айы </w:t>
      </w:r>
    </w:p>
    <w:p w:rsidR="00AC0883" w:rsidRPr="00F1629B" w:rsidRDefault="00AC0883" w:rsidP="00AC0883">
      <w:pPr>
        <w:spacing w:after="11" w:line="26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</w:pPr>
    </w:p>
    <w:tbl>
      <w:tblPr>
        <w:tblStyle w:val="TableGrid"/>
        <w:tblW w:w="9496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509"/>
        <w:gridCol w:w="6400"/>
      </w:tblGrid>
      <w:tr w:rsidR="00AC0883" w:rsidRPr="00F1629B" w:rsidTr="00E1304C">
        <w:trPr>
          <w:cantSplit/>
          <w:trHeight w:val="8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0883" w:rsidRPr="00F1629B" w:rsidRDefault="00AC0883" w:rsidP="00E1304C">
            <w:pPr>
              <w:spacing w:line="256" w:lineRule="auto"/>
              <w:ind w:left="4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Айы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883" w:rsidRPr="00F1629B" w:rsidRDefault="00AC0883" w:rsidP="00E1304C">
            <w:pPr>
              <w:spacing w:line="256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Ұйымдастырылған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с-</w:t>
            </w:r>
            <w:proofErr w:type="gram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әрекет</w:t>
            </w:r>
            <w:proofErr w:type="spellEnd"/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883" w:rsidRPr="00F1629B" w:rsidRDefault="00AC0883" w:rsidP="00E1304C">
            <w:pPr>
              <w:spacing w:line="256" w:lineRule="auto"/>
              <w:ind w:left="259" w:hanging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Ұйымдастырылған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</w:t>
            </w:r>
            <w:proofErr w:type="spellStart"/>
            <w:proofErr w:type="gram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әрекеттің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міндеттері</w:t>
            </w:r>
            <w:proofErr w:type="spellEnd"/>
          </w:p>
        </w:tc>
      </w:tr>
      <w:tr w:rsidR="00AC0883" w:rsidRPr="00E34EFA" w:rsidTr="00E1304C">
        <w:trPr>
          <w:trHeight w:val="693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0883" w:rsidRPr="00F1629B" w:rsidRDefault="00AC0883" w:rsidP="00E1304C">
            <w:pPr>
              <w:spacing w:line="256" w:lineRule="auto"/>
              <w:ind w:left="4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883" w:rsidRPr="00F1629B" w:rsidRDefault="00AC0883" w:rsidP="00E1304C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</w:t>
            </w:r>
            <w:proofErr w:type="spellEnd"/>
            <w:proofErr w:type="gram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шынықтыру</w:t>
            </w:r>
            <w:proofErr w:type="spellEnd"/>
            <w:r w:rsidRPr="00F162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83" w:rsidRPr="00F1629B" w:rsidRDefault="00AC0883" w:rsidP="00E1304C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Негізгі қимылдар:</w:t>
            </w:r>
          </w:p>
          <w:p w:rsidR="00AC0883" w:rsidRPr="00F1629B" w:rsidRDefault="00AC0883" w:rsidP="00E1304C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Тепе-теңдік сақтау жаттығулары. шағын топпен және бүкіл топпен қарқынды өзгерте отырып, белгі бойынша тоқтап, иректелген лентаның бойымен жүру.</w:t>
            </w:r>
          </w:p>
          <w:p w:rsidR="00AC0883" w:rsidRPr="00F1629B" w:rsidRDefault="00AC0883" w:rsidP="00E1304C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Қимылды ойындар.</w:t>
            </w:r>
          </w:p>
          <w:p w:rsidR="00AC0883" w:rsidRPr="00F1629B" w:rsidRDefault="00AC0883" w:rsidP="00E1304C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</w:pPr>
            <w:r w:rsidRPr="00F1629B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ru-RU"/>
              </w:rPr>
              <w:t>Балалардың ойынға қызығушылығын дамытуға ықпал ете отырып, негізгі қимылдарды (жүру, жүгіру, лақтыру, домалату) жетілдіру.</w:t>
            </w:r>
          </w:p>
          <w:p w:rsidR="00AC0883" w:rsidRPr="00F1629B" w:rsidRDefault="00AC0883" w:rsidP="00E1304C">
            <w:pPr>
              <w:spacing w:line="268" w:lineRule="auto"/>
              <w:ind w:left="-82"/>
              <w:jc w:val="both"/>
              <w:rPr>
                <w:rFonts w:ascii="Times New Roman" w:hAnsi="Times New Roman"/>
                <w:color w:val="000000"/>
                <w:sz w:val="28"/>
                <w:lang w:val="kk-KZ" w:eastAsia="ru-RU"/>
              </w:rPr>
            </w:pPr>
          </w:p>
        </w:tc>
      </w:tr>
    </w:tbl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AC0883" w:rsidRPr="00F1629B" w:rsidRDefault="00AC0883" w:rsidP="00AC0883">
      <w:pPr>
        <w:spacing w:after="11" w:line="268" w:lineRule="auto"/>
        <w:ind w:left="566" w:firstLine="559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</w:p>
    <w:p w:rsidR="0057203C" w:rsidRPr="00AC0883" w:rsidRDefault="0057203C">
      <w:pPr>
        <w:rPr>
          <w:lang w:val="kk-KZ"/>
        </w:rPr>
      </w:pPr>
    </w:p>
    <w:sectPr w:rsidR="0057203C" w:rsidRPr="00AC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9D"/>
    <w:rsid w:val="0057203C"/>
    <w:rsid w:val="00AC0883"/>
    <w:rsid w:val="00B5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C088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C088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2022-12-10T13:02:00Z</dcterms:created>
  <dcterms:modified xsi:type="dcterms:W3CDTF">2022-12-10T13:03:00Z</dcterms:modified>
</cp:coreProperties>
</file>