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31" w:rsidRPr="001F4231" w:rsidRDefault="001F4231" w:rsidP="001F423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4231">
        <w:rPr>
          <w:rFonts w:ascii="Times New Roman" w:eastAsia="Calibri" w:hAnsi="Times New Roman" w:cs="Times New Roman"/>
          <w:sz w:val="28"/>
          <w:szCs w:val="28"/>
        </w:rPr>
        <w:t>Перспективный план организованной деятельности на 2022-2023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1F4231" w:rsidRDefault="001F4231" w:rsidP="004039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ГККП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Балапан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F4231" w:rsidRDefault="001F4231" w:rsidP="004039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старшая группа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ұлдыздар</w:t>
      </w:r>
      <w:bookmarkStart w:id="0" w:name="_GoBack"/>
      <w:bookmarkEnd w:id="0"/>
    </w:p>
    <w:p w:rsidR="001F4231" w:rsidRDefault="001F4231" w:rsidP="004039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Возраст детей:4-5 лет</w:t>
      </w:r>
    </w:p>
    <w:p w:rsidR="001F4231" w:rsidRDefault="001F4231" w:rsidP="001F423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какой период составлен план: сеньтябрь месяц,2022-2023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635"/>
      </w:tblGrid>
      <w:tr w:rsidR="001F4231" w:rsidTr="001F4231">
        <w:tc>
          <w:tcPr>
            <w:tcW w:w="534" w:type="dxa"/>
            <w:vMerge w:val="restart"/>
            <w:textDirection w:val="btLr"/>
          </w:tcPr>
          <w:p w:rsidR="001F4231" w:rsidRDefault="001F4231" w:rsidP="001F4231">
            <w:pPr>
              <w:ind w:left="113" w:right="113"/>
              <w:jc w:val="center"/>
            </w:pPr>
            <w:r w:rsidRPr="00AB6F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402" w:type="dxa"/>
          </w:tcPr>
          <w:p w:rsidR="001F4231" w:rsidRDefault="001F4231">
            <w:r w:rsidRPr="00AB6F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5635" w:type="dxa"/>
          </w:tcPr>
          <w:p w:rsidR="001F4231" w:rsidRDefault="001F4231">
            <w:r w:rsidRPr="00AB6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организованной деятельности</w:t>
            </w:r>
          </w:p>
        </w:tc>
      </w:tr>
      <w:tr w:rsidR="001F4231" w:rsidTr="001F4231">
        <w:tc>
          <w:tcPr>
            <w:tcW w:w="534" w:type="dxa"/>
            <w:vMerge/>
          </w:tcPr>
          <w:p w:rsidR="001F4231" w:rsidRDefault="001F4231"/>
        </w:tc>
        <w:tc>
          <w:tcPr>
            <w:tcW w:w="3402" w:type="dxa"/>
          </w:tcPr>
          <w:p w:rsidR="001F4231" w:rsidRDefault="001F4231">
            <w:r w:rsidRPr="00AB6F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Физическая кульута</w:t>
            </w:r>
          </w:p>
        </w:tc>
        <w:tc>
          <w:tcPr>
            <w:tcW w:w="5635" w:type="dxa"/>
          </w:tcPr>
          <w:p w:rsidR="001F4231" w:rsidRPr="00AB6F72" w:rsidRDefault="001F4231" w:rsidP="004039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F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движения.</w:t>
            </w:r>
          </w:p>
          <w:p w:rsidR="001F4231" w:rsidRPr="00AB6F72" w:rsidRDefault="001F4231" w:rsidP="004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F7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х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одьбы: на пятках, на наружных сторонах стоп, мелким и широким шагом, приставным шагом в сторону (направо и налево), в колонне по одному, в чередовании с бегом, прыжками, с изменением направления, темпа, координация движений рук и но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г.</w:t>
            </w:r>
          </w:p>
          <w:p w:rsidR="001F4231" w:rsidRPr="00AB6F72" w:rsidRDefault="001F4231" w:rsidP="004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Общеразвивающие упражнения</w:t>
            </w:r>
          </w:p>
          <w:p w:rsidR="001F4231" w:rsidRPr="00AB6F72" w:rsidRDefault="001F4231" w:rsidP="0040398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Упражнения для рук и плечевого пояса</w:t>
            </w:r>
            <w:r w:rsidRPr="00AB6F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1F4231" w:rsidRPr="00AB6F72" w:rsidRDefault="001F4231" w:rsidP="004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поднимать руки вперед, в стороны, вверх (одновременно, поочередно), отводить руки за спину из положений: руки вниз, руки на пояс, руки перед грудью; размахивать руками вперед – назад; выполнять круговые движения руками, согнутыми в локтях.</w:t>
            </w:r>
            <w:proofErr w:type="gramEnd"/>
          </w:p>
          <w:p w:rsidR="001F4231" w:rsidRPr="00AB6F72" w:rsidRDefault="001F4231" w:rsidP="0040398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Упражнения для туловища</w:t>
            </w:r>
          </w:p>
          <w:p w:rsidR="001F4231" w:rsidRPr="00AB6F72" w:rsidRDefault="001F4231" w:rsidP="004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поворачиваться в стороны, держа руки на поясе, разводя их в стороны (рывком и плавно).</w:t>
            </w:r>
          </w:p>
          <w:p w:rsidR="001F4231" w:rsidRPr="00AB6F72" w:rsidRDefault="001F4231" w:rsidP="0040398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Упражнения для ног</w:t>
            </w:r>
          </w:p>
          <w:p w:rsidR="001F4231" w:rsidRPr="00AB6F72" w:rsidRDefault="001F4231" w:rsidP="004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подниматься на носки и стоять. Выставлять поочередно ноги вперед на пятку, потом на носок, делать притопы.</w:t>
            </w:r>
          </w:p>
          <w:p w:rsidR="001F4231" w:rsidRPr="00AB6F72" w:rsidRDefault="001F4231" w:rsidP="004039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Спортивные упражнения:</w:t>
            </w:r>
          </w:p>
          <w:p w:rsidR="001F4231" w:rsidRPr="00AB6F72" w:rsidRDefault="001F4231" w:rsidP="004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к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ататься на 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двухколесном и 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трехколесном велосипеде. Выполнять повороты вправо, влево.</w:t>
            </w:r>
          </w:p>
          <w:p w:rsidR="001F4231" w:rsidRPr="00AB6F72" w:rsidRDefault="001F4231" w:rsidP="0040398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Формирование здорового образа жизни</w:t>
            </w:r>
          </w:p>
          <w:p w:rsidR="001F4231" w:rsidRPr="00AB6F72" w:rsidRDefault="001F4231" w:rsidP="0040398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значении частей тела и органов чувств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жизни и здоровья человека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о том, как за ними ухаживать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4231" w:rsidRPr="00AB6F72" w:rsidRDefault="001F4231" w:rsidP="004039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Культурно-гигиенические навыки </w:t>
            </w:r>
          </w:p>
          <w:p w:rsidR="001F4231" w:rsidRPr="00AB6F72" w:rsidRDefault="001F4231" w:rsidP="004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Прививать 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ям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аккуратность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привычку следить за своим внешним видом.</w:t>
            </w:r>
          </w:p>
          <w:p w:rsidR="001F4231" w:rsidRPr="00AB6F72" w:rsidRDefault="001F4231" w:rsidP="004039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Навыки самообслуживания</w:t>
            </w:r>
          </w:p>
          <w:p w:rsidR="001F4231" w:rsidRPr="00AB6F72" w:rsidRDefault="001F4231" w:rsidP="004039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Совершенствовать навыки самообслуживания: самостоятельно одеваться и раздеваться.</w:t>
            </w:r>
          </w:p>
        </w:tc>
      </w:tr>
    </w:tbl>
    <w:p w:rsidR="00754486" w:rsidRDefault="00754486">
      <w:pPr>
        <w:rPr>
          <w:lang w:val="kk-KZ"/>
        </w:rPr>
      </w:pPr>
    </w:p>
    <w:p w:rsidR="001F4231" w:rsidRDefault="001F4231">
      <w:pPr>
        <w:rPr>
          <w:lang w:val="kk-KZ"/>
        </w:rPr>
      </w:pPr>
    </w:p>
    <w:p w:rsidR="001F4231" w:rsidRDefault="001F4231">
      <w:pPr>
        <w:rPr>
          <w:lang w:val="kk-KZ"/>
        </w:rPr>
      </w:pPr>
    </w:p>
    <w:p w:rsidR="001F4231" w:rsidRDefault="001F4231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3019"/>
        <w:gridCol w:w="5650"/>
      </w:tblGrid>
      <w:tr w:rsidR="001F4231" w:rsidRPr="00AB6F72" w:rsidTr="00403981">
        <w:trPr>
          <w:cantSplit/>
          <w:trHeight w:val="586"/>
        </w:trPr>
        <w:tc>
          <w:tcPr>
            <w:tcW w:w="676" w:type="dxa"/>
            <w:vMerge w:val="restart"/>
            <w:textDirection w:val="btLr"/>
          </w:tcPr>
          <w:p w:rsidR="001F4231" w:rsidRPr="00AB6F72" w:rsidRDefault="001F4231" w:rsidP="0040398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B6F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3019" w:type="dxa"/>
          </w:tcPr>
          <w:p w:rsidR="001F4231" w:rsidRPr="00AB6F72" w:rsidRDefault="001F4231" w:rsidP="00403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1F4231" w:rsidRPr="00AB6F72" w:rsidRDefault="001F4231" w:rsidP="00403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организованной деятельности</w:t>
            </w:r>
          </w:p>
        </w:tc>
      </w:tr>
      <w:tr w:rsidR="001F4231" w:rsidRPr="00AB6F72" w:rsidTr="00403981">
        <w:tc>
          <w:tcPr>
            <w:tcW w:w="676" w:type="dxa"/>
            <w:vMerge/>
          </w:tcPr>
          <w:p w:rsidR="001F4231" w:rsidRPr="00AB6F72" w:rsidRDefault="001F4231" w:rsidP="00403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1F4231" w:rsidRPr="00AB6F72" w:rsidRDefault="001F4231" w:rsidP="004039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6F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1F4231" w:rsidRPr="00AB6F72" w:rsidRDefault="001F4231" w:rsidP="004039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F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движения.</w:t>
            </w:r>
          </w:p>
          <w:p w:rsidR="001F4231" w:rsidRPr="00AB6F72" w:rsidRDefault="001F4231" w:rsidP="004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равновесия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х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одить между линиями (расстояние 15 сантиметров), по линии, веревке, по доске, гимнастической скамейке, бревну (с перешагиванием предметов, повороты с мешочком на голове, руки в стороны). Ходить по наклонной доске вверх и вниз (ширина 2 сантиметра, высота 30–35 сантиметров). Перешагивать через рейки лестницы, приподнятой на 20–25 сантиметров от пола, через набивной мяч (поочередно через 5–6 мячей, положенных на расстоянии друг от друга) с разными положениями рук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4231" w:rsidRPr="00AB6F72" w:rsidRDefault="001F4231" w:rsidP="004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Общеразвивающие упражнения</w:t>
            </w:r>
          </w:p>
          <w:p w:rsidR="001F4231" w:rsidRPr="00AB6F72" w:rsidRDefault="001F4231" w:rsidP="0040398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Упражнения для рук и плечевого пояса</w:t>
            </w:r>
            <w:r w:rsidRPr="00AB6F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1F4231" w:rsidRPr="00AB6F72" w:rsidRDefault="001F4231" w:rsidP="004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поднимать руки вперед, в стороны, вверх (одновременно, поочередно), отводить руки за спину из положений: руки вниз, руки на пояс, руки перед грудью; размахивать руками вперед – назад; выполнять круговые движения руками, согнутыми в локтях.</w:t>
            </w:r>
            <w:proofErr w:type="gramEnd"/>
          </w:p>
          <w:p w:rsidR="001F4231" w:rsidRPr="00AB6F72" w:rsidRDefault="001F4231" w:rsidP="0040398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Упражнения для туловища</w:t>
            </w:r>
          </w:p>
          <w:p w:rsidR="001F4231" w:rsidRPr="00AB6F72" w:rsidRDefault="001F4231" w:rsidP="004039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умение наклоняться влево, вправо, вперед, откидываться назад. </w:t>
            </w:r>
          </w:p>
          <w:p w:rsidR="001F4231" w:rsidRPr="001F4231" w:rsidRDefault="001F4231" w:rsidP="001F423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Упражнения для </w:t>
            </w:r>
            <w:proofErr w:type="spellStart"/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делать подряд 4–5 полуприседаний. </w:t>
            </w:r>
          </w:p>
          <w:p w:rsidR="001F4231" w:rsidRPr="00AB6F72" w:rsidRDefault="001F4231" w:rsidP="004039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Спортивные упражнения:</w:t>
            </w:r>
          </w:p>
          <w:p w:rsidR="001F4231" w:rsidRPr="00AB6F72" w:rsidRDefault="001F4231" w:rsidP="004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к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ататься на 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двухколесном и 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трехколесном велосипеде. Выполнять повороты вправо, влево.</w:t>
            </w:r>
          </w:p>
          <w:p w:rsidR="001F4231" w:rsidRPr="00AB6F72" w:rsidRDefault="001F4231" w:rsidP="0040398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Формирование здорового образа жизни</w:t>
            </w:r>
          </w:p>
          <w:p w:rsidR="001F4231" w:rsidRPr="00AB6F72" w:rsidRDefault="001F4231" w:rsidP="0040398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значении частей тела и органов чувств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жизни и здоровья человека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о том, как за ними ухаживать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4231" w:rsidRPr="00AB6F72" w:rsidRDefault="001F4231" w:rsidP="004039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Культурно-гигиенические навыки </w:t>
            </w:r>
          </w:p>
          <w:p w:rsidR="001F4231" w:rsidRPr="00AB6F72" w:rsidRDefault="001F4231" w:rsidP="004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Прививать 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ям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аккуратность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привычку следить за своим внешним видом.</w:t>
            </w:r>
          </w:p>
          <w:p w:rsidR="001F4231" w:rsidRPr="00AB6F72" w:rsidRDefault="001F4231" w:rsidP="004039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Навыки самообслуживания</w:t>
            </w:r>
          </w:p>
          <w:p w:rsidR="001F4231" w:rsidRDefault="001F4231" w:rsidP="0040398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навыки самообслуживания: самостоятельно одеваться и раздеваться.</w:t>
            </w:r>
          </w:p>
          <w:p w:rsidR="001F4231" w:rsidRPr="00AB6F72" w:rsidRDefault="001F4231" w:rsidP="0040398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1F4231" w:rsidRDefault="001F4231">
      <w:pPr>
        <w:rPr>
          <w:lang w:val="kk-KZ"/>
        </w:rPr>
      </w:pPr>
    </w:p>
    <w:p w:rsidR="001F4231" w:rsidRDefault="001F4231">
      <w:pPr>
        <w:rPr>
          <w:lang w:val="kk-KZ"/>
        </w:rPr>
      </w:pPr>
    </w:p>
    <w:p w:rsidR="001F4231" w:rsidRDefault="001F4231">
      <w:pPr>
        <w:rPr>
          <w:lang w:val="kk-KZ"/>
        </w:rPr>
      </w:pPr>
    </w:p>
    <w:p w:rsidR="001F4231" w:rsidRDefault="001F4231">
      <w:pPr>
        <w:rPr>
          <w:lang w:val="kk-KZ"/>
        </w:rPr>
      </w:pPr>
    </w:p>
    <w:p w:rsidR="001F4231" w:rsidRDefault="001F4231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3019"/>
        <w:gridCol w:w="5650"/>
      </w:tblGrid>
      <w:tr w:rsidR="001F4231" w:rsidRPr="00AB6F72" w:rsidTr="00403981">
        <w:trPr>
          <w:cantSplit/>
          <w:trHeight w:val="586"/>
        </w:trPr>
        <w:tc>
          <w:tcPr>
            <w:tcW w:w="676" w:type="dxa"/>
            <w:vMerge w:val="restart"/>
            <w:textDirection w:val="btLr"/>
          </w:tcPr>
          <w:p w:rsidR="001F4231" w:rsidRPr="00AB6F72" w:rsidRDefault="001F4231" w:rsidP="0040398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B6F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3019" w:type="dxa"/>
          </w:tcPr>
          <w:p w:rsidR="001F4231" w:rsidRPr="00AB6F72" w:rsidRDefault="001F4231" w:rsidP="00403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1F4231" w:rsidRPr="00AB6F72" w:rsidRDefault="001F4231" w:rsidP="00403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организованной деятельности</w:t>
            </w:r>
          </w:p>
        </w:tc>
      </w:tr>
      <w:tr w:rsidR="001F4231" w:rsidRPr="00AB6F72" w:rsidTr="00403981">
        <w:tc>
          <w:tcPr>
            <w:tcW w:w="676" w:type="dxa"/>
            <w:vMerge/>
          </w:tcPr>
          <w:p w:rsidR="001F4231" w:rsidRPr="00AB6F72" w:rsidRDefault="001F4231" w:rsidP="00403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1F4231" w:rsidRPr="00AB6F72" w:rsidRDefault="001F4231" w:rsidP="004039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6F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1F4231" w:rsidRPr="00AB6F72" w:rsidRDefault="001F4231" w:rsidP="004039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F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движения.</w:t>
            </w:r>
          </w:p>
          <w:p w:rsidR="001F4231" w:rsidRPr="00AB6F72" w:rsidRDefault="001F4231" w:rsidP="004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бега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бегать на носках; с высоким подниманием колен, мелким и широким шагом, в колонне по одному, по кругу, змейкой, врассыпную. Бегать с разными заданиями: бег с ускорением и замедлением темпа, со сменой ведущего, в медленном темпе в течение 1-1,5 минут, бегать на 40-50 метров со средней скоростью в чередовании с ходьбой.</w:t>
            </w:r>
          </w:p>
          <w:p w:rsidR="001F4231" w:rsidRPr="00AB6F72" w:rsidRDefault="001F4231" w:rsidP="004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Общеразвивающие упражнения</w:t>
            </w:r>
          </w:p>
          <w:p w:rsidR="001F4231" w:rsidRPr="00AB6F72" w:rsidRDefault="001F4231" w:rsidP="0040398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Упражнения для рук и плечевого пояса</w:t>
            </w:r>
            <w:r w:rsidRPr="00AB6F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1F4231" w:rsidRPr="00AB6F72" w:rsidRDefault="001F4231" w:rsidP="004039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умение ставить руки перед грудью, закладывать их за голову и распрямлять плечи, разводить их в стороны, опускать. </w:t>
            </w:r>
          </w:p>
          <w:p w:rsidR="001F4231" w:rsidRPr="00AB6F72" w:rsidRDefault="001F4231" w:rsidP="0040398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Упражнения для туловища</w:t>
            </w:r>
          </w:p>
          <w:p w:rsidR="001F4231" w:rsidRPr="00AB6F72" w:rsidRDefault="001F4231" w:rsidP="004039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приподнимать одну ногу и перекладывать под ней предмет из одной руки в другую.</w:t>
            </w:r>
          </w:p>
          <w:p w:rsidR="001F4231" w:rsidRPr="00AB6F72" w:rsidRDefault="001F4231" w:rsidP="0040398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Упражнения для ног</w:t>
            </w:r>
          </w:p>
          <w:p w:rsidR="001F4231" w:rsidRPr="00AB6F72" w:rsidRDefault="001F4231" w:rsidP="0040398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умение сгибать ногу в колене, выпрямлять вперед, снова сгибать и опускать. Оттягивать носки, сгибать стопу. </w:t>
            </w:r>
          </w:p>
          <w:p w:rsidR="001F4231" w:rsidRPr="00AB6F72" w:rsidRDefault="001F4231" w:rsidP="004039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Спортивные упражнения:</w:t>
            </w:r>
          </w:p>
          <w:p w:rsidR="001F4231" w:rsidRPr="00AB6F72" w:rsidRDefault="001F4231" w:rsidP="004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к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ататься на 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двухколесном и 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трехколесном велосипеде. Выполнять повороты вправо, влево.</w:t>
            </w:r>
          </w:p>
          <w:p w:rsidR="001F4231" w:rsidRPr="00AB6F72" w:rsidRDefault="001F4231" w:rsidP="0040398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Формирование здорового образа жизни</w:t>
            </w:r>
          </w:p>
          <w:p w:rsidR="001F4231" w:rsidRPr="00AB6F72" w:rsidRDefault="001F4231" w:rsidP="0040398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потребность в соблюдении режима питания, 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дать представление о пользе 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овощей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фруктов, 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витаминах для организма человека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4231" w:rsidRPr="00AB6F72" w:rsidRDefault="001F4231" w:rsidP="004039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Культурно-гигиенические навыки </w:t>
            </w:r>
          </w:p>
          <w:p w:rsidR="001F4231" w:rsidRPr="00AB6F72" w:rsidRDefault="001F4231" w:rsidP="0040398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платком. </w:t>
            </w:r>
          </w:p>
          <w:p w:rsidR="001F4231" w:rsidRPr="00AB6F72" w:rsidRDefault="001F4231" w:rsidP="004039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Навыки самообслуживания</w:t>
            </w:r>
          </w:p>
          <w:p w:rsidR="001F4231" w:rsidRPr="00AB6F72" w:rsidRDefault="001F4231" w:rsidP="0040398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убирать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</w:tc>
      </w:tr>
    </w:tbl>
    <w:p w:rsidR="001F4231" w:rsidRDefault="001F4231">
      <w:pPr>
        <w:rPr>
          <w:lang w:val="kk-KZ"/>
        </w:rPr>
      </w:pPr>
    </w:p>
    <w:p w:rsidR="001F4231" w:rsidRDefault="001F4231">
      <w:pPr>
        <w:rPr>
          <w:lang w:val="kk-KZ"/>
        </w:rPr>
      </w:pPr>
    </w:p>
    <w:p w:rsidR="001F4231" w:rsidRDefault="001F4231">
      <w:pPr>
        <w:rPr>
          <w:lang w:val="kk-KZ"/>
        </w:rPr>
      </w:pPr>
    </w:p>
    <w:p w:rsidR="001F4231" w:rsidRDefault="001F4231">
      <w:pPr>
        <w:rPr>
          <w:lang w:val="kk-KZ"/>
        </w:rPr>
      </w:pPr>
    </w:p>
    <w:p w:rsidR="001F4231" w:rsidRDefault="001F4231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3019"/>
        <w:gridCol w:w="5650"/>
      </w:tblGrid>
      <w:tr w:rsidR="001F4231" w:rsidRPr="00AB6F72" w:rsidTr="00403981">
        <w:trPr>
          <w:cantSplit/>
          <w:trHeight w:val="587"/>
        </w:trPr>
        <w:tc>
          <w:tcPr>
            <w:tcW w:w="676" w:type="dxa"/>
            <w:vMerge w:val="restart"/>
            <w:textDirection w:val="btLr"/>
          </w:tcPr>
          <w:p w:rsidR="001F4231" w:rsidRPr="00AB6F72" w:rsidRDefault="001F4231" w:rsidP="0040398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B6F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</w:t>
            </w:r>
            <w:r w:rsidRPr="00AB6F7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брь</w:t>
            </w:r>
          </w:p>
        </w:tc>
        <w:tc>
          <w:tcPr>
            <w:tcW w:w="3019" w:type="dxa"/>
          </w:tcPr>
          <w:p w:rsidR="001F4231" w:rsidRPr="00AB6F72" w:rsidRDefault="001F4231" w:rsidP="00403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1F4231" w:rsidRPr="00AB6F72" w:rsidRDefault="001F4231" w:rsidP="00403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организованной деятельности</w:t>
            </w:r>
          </w:p>
        </w:tc>
      </w:tr>
      <w:tr w:rsidR="001F4231" w:rsidRPr="00AB6F72" w:rsidTr="00403981">
        <w:tc>
          <w:tcPr>
            <w:tcW w:w="676" w:type="dxa"/>
            <w:vMerge/>
          </w:tcPr>
          <w:p w:rsidR="001F4231" w:rsidRPr="00AB6F72" w:rsidRDefault="001F4231" w:rsidP="00403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1F4231" w:rsidRPr="00AB6F72" w:rsidRDefault="001F4231" w:rsidP="0040398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6F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1F4231" w:rsidRPr="00AB6F72" w:rsidRDefault="001F4231" w:rsidP="004039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F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движения.</w:t>
            </w:r>
          </w:p>
          <w:p w:rsidR="001F4231" w:rsidRPr="00AB6F72" w:rsidRDefault="001F4231" w:rsidP="0040398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 w:rsidRPr="00AB6F7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ползания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олзать на четвереньках по прямой на расстояние до 10 метров между предметами, по горизонтальной доске, по гимнастической скамейке на животе, подтягиваясь руками.</w:t>
            </w:r>
            <w:proofErr w:type="gramEnd"/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Ползать на четвереньках, опираясь на стопы и ладони, подлезать под веревку, поднятую на высоту 50 сантиметров правым и левым боком вперед. Пролезать в обруч. Лазать по гимнастической стенке вверх-вниз чередующимся шагом, переход с пролета на пролет вправо, влево. Перелезать через бревно, гимнастическую скамейку.</w:t>
            </w:r>
          </w:p>
          <w:p w:rsidR="001F4231" w:rsidRPr="00AB6F72" w:rsidRDefault="001F4231" w:rsidP="004039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Общеразвивающие упражнения</w:t>
            </w:r>
          </w:p>
          <w:p w:rsidR="001F4231" w:rsidRPr="00AB6F72" w:rsidRDefault="001F4231" w:rsidP="0040398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Упражнения для рук и плечевого пояса</w:t>
            </w:r>
            <w:r w:rsidRPr="00AB6F7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1F4231" w:rsidRPr="00AB6F72" w:rsidRDefault="001F4231" w:rsidP="0040398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выполнять упражнения с предметами и без предметов.</w:t>
            </w:r>
          </w:p>
          <w:p w:rsidR="001F4231" w:rsidRPr="00AB6F72" w:rsidRDefault="001F4231" w:rsidP="0040398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Упражнения для туловища</w:t>
            </w:r>
          </w:p>
          <w:p w:rsidR="001F4231" w:rsidRPr="00AB6F72" w:rsidRDefault="001F4231" w:rsidP="0040398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умение в упоре стоя на коленях, прогибать и выгибать спину, поочередно поднимать и опускать прямые ноги; одновременно сгибать и разгибать их. </w:t>
            </w:r>
          </w:p>
          <w:p w:rsidR="001F4231" w:rsidRPr="00AB6F72" w:rsidRDefault="001F4231" w:rsidP="0040398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Упражнения для ног</w:t>
            </w:r>
          </w:p>
          <w:p w:rsidR="001F4231" w:rsidRPr="00AB6F72" w:rsidRDefault="001F4231" w:rsidP="0040398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умение собирать пальцами ног веревку; захватывать стопами и перекладывать с места на место мешочки с песком. </w:t>
            </w:r>
          </w:p>
          <w:p w:rsidR="001F4231" w:rsidRPr="00AB6F72" w:rsidRDefault="001F4231" w:rsidP="004039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Спортивные упражнения:</w:t>
            </w:r>
          </w:p>
          <w:p w:rsidR="001F4231" w:rsidRPr="00AB6F72" w:rsidRDefault="001F4231" w:rsidP="0040398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к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ататься на санках с горки; катать друг друга; подниматься с санками на горку, тормозить при спуске с нее. Скользить по ледяным дорожкам самостоятельно.</w:t>
            </w: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1F4231" w:rsidRPr="00AB6F72" w:rsidRDefault="001F4231" w:rsidP="0040398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Формирование здорового образа жизни</w:t>
            </w:r>
          </w:p>
          <w:p w:rsidR="001F4231" w:rsidRPr="00AB6F72" w:rsidRDefault="001F4231" w:rsidP="0040398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потребность в соблюдении режима питания, 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дать представление о пользе 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овощей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фруктов, 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витаминах для организма человека</w:t>
            </w: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4231" w:rsidRPr="00AB6F72" w:rsidRDefault="001F4231" w:rsidP="004039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Культурно-гигиенические навыки </w:t>
            </w:r>
          </w:p>
          <w:p w:rsidR="001F4231" w:rsidRPr="00AB6F72" w:rsidRDefault="001F4231" w:rsidP="00403981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умение пользоваться расческой, носовым платком. </w:t>
            </w:r>
          </w:p>
          <w:p w:rsidR="001F4231" w:rsidRPr="00AB6F72" w:rsidRDefault="001F4231" w:rsidP="0040398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B6F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Навыки самообслуживания</w:t>
            </w:r>
          </w:p>
          <w:p w:rsidR="001F4231" w:rsidRDefault="001F4231" w:rsidP="0040398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убирать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  <w:p w:rsidR="001F4231" w:rsidRPr="00AB6F72" w:rsidRDefault="001F4231" w:rsidP="0040398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1F4231" w:rsidRPr="001F4231" w:rsidRDefault="001F4231">
      <w:pPr>
        <w:rPr>
          <w:lang w:val="kk-KZ"/>
        </w:rPr>
      </w:pPr>
    </w:p>
    <w:sectPr w:rsidR="001F4231" w:rsidRPr="001F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18"/>
    <w:rsid w:val="001F4231"/>
    <w:rsid w:val="00754486"/>
    <w:rsid w:val="00D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42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4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1006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2022-12-11T14:52:00Z</dcterms:created>
  <dcterms:modified xsi:type="dcterms:W3CDTF">2022-12-11T15:01:00Z</dcterms:modified>
</cp:coreProperties>
</file>