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2" w:rsidRPr="00184422" w:rsidRDefault="00184422" w:rsidP="00E32672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 w:rsidRPr="00184422">
        <w:rPr>
          <w:rFonts w:ascii="Times New Roman" w:eastAsia="Calibri" w:hAnsi="Times New Roman" w:cs="Times New Roman"/>
          <w:sz w:val="24"/>
          <w:szCs w:val="24"/>
          <w:lang w:val="kk-KZ"/>
        </w:rPr>
        <w:t>Тексерілді</w:t>
      </w:r>
      <w:r w:rsidRPr="00184422"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</w:p>
    <w:p w:rsidR="00184422" w:rsidRPr="00184422" w:rsidRDefault="00184422" w:rsidP="00E32672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844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</w:t>
      </w:r>
      <w:r w:rsidRPr="001844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1844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84422">
        <w:rPr>
          <w:rFonts w:ascii="Times New Roman" w:eastAsia="Calibri" w:hAnsi="Times New Roman" w:cs="Times New Roman"/>
          <w:sz w:val="24"/>
          <w:szCs w:val="24"/>
          <w:lang w:val="kk-KZ"/>
        </w:rPr>
        <w:t>Меңгеруші: Ж.Қ.Биманбаева</w:t>
      </w:r>
    </w:p>
    <w:p w:rsidR="00E32672" w:rsidRPr="00BD5712" w:rsidRDefault="00E32672" w:rsidP="00E3267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Балапан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балабақшасы бойынша </w:t>
      </w:r>
      <w:bookmarkStart w:id="0" w:name="_GoBack"/>
      <w:bookmarkEnd w:id="0"/>
    </w:p>
    <w:p w:rsidR="00E32672" w:rsidRPr="00BD5712" w:rsidRDefault="00E32672" w:rsidP="00E3267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Балалардың психологиялық даму деңгейн бағалау қортындысы.</w:t>
      </w:r>
    </w:p>
    <w:p w:rsidR="00E32672" w:rsidRPr="00BD5712" w:rsidRDefault="00E32672" w:rsidP="00E32672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="00834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 w:rsidR="008341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жылының соңы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146"/>
        <w:gridCol w:w="2296"/>
        <w:gridCol w:w="571"/>
        <w:gridCol w:w="525"/>
        <w:gridCol w:w="618"/>
        <w:gridCol w:w="772"/>
      </w:tblGrid>
      <w:tr w:rsidR="00E32672" w:rsidRPr="00BD5712" w:rsidTr="00C34E9D">
        <w:trPr>
          <w:trHeight w:val="348"/>
        </w:trPr>
        <w:tc>
          <w:tcPr>
            <w:tcW w:w="417" w:type="dxa"/>
            <w:vMerge w:val="restart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6" w:type="dxa"/>
            <w:vMerge w:val="restart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топтар</w:t>
            </w:r>
          </w:p>
        </w:tc>
        <w:tc>
          <w:tcPr>
            <w:tcW w:w="2296" w:type="dxa"/>
            <w:vMerge w:val="restart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Тестке қатысқан балалардың саны</w:t>
            </w:r>
          </w:p>
        </w:tc>
        <w:tc>
          <w:tcPr>
            <w:tcW w:w="2486" w:type="dxa"/>
            <w:gridSpan w:val="4"/>
          </w:tcPr>
          <w:p w:rsidR="00E32672" w:rsidRPr="00BD5712" w:rsidRDefault="00E32672" w:rsidP="004154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  <w:p w:rsidR="00E32672" w:rsidRPr="00BD5712" w:rsidRDefault="00E32672" w:rsidP="00415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</w:tr>
      <w:tr w:rsidR="00C34E9D" w:rsidRPr="00BD5712" w:rsidTr="00C34E9D">
        <w:trPr>
          <w:trHeight w:val="204"/>
        </w:trPr>
        <w:tc>
          <w:tcPr>
            <w:tcW w:w="417" w:type="dxa"/>
            <w:vMerge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6" w:type="dxa"/>
            <w:vMerge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vMerge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1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5C7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/д</w:t>
            </w:r>
          </w:p>
        </w:tc>
        <w:tc>
          <w:tcPr>
            <w:tcW w:w="525" w:type="dxa"/>
          </w:tcPr>
          <w:p w:rsidR="00E32672" w:rsidRPr="00BD5712" w:rsidRDefault="005C7125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о/д</w:t>
            </w:r>
          </w:p>
        </w:tc>
        <w:tc>
          <w:tcPr>
            <w:tcW w:w="618" w:type="dxa"/>
          </w:tcPr>
          <w:p w:rsidR="00E32672" w:rsidRPr="00BD5712" w:rsidRDefault="005C7125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т/д</w:t>
            </w:r>
          </w:p>
        </w:tc>
        <w:tc>
          <w:tcPr>
            <w:tcW w:w="772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E9D" w:rsidRPr="00BD5712" w:rsidTr="00C34E9D">
        <w:trPr>
          <w:trHeight w:val="204"/>
        </w:trPr>
        <w:tc>
          <w:tcPr>
            <w:tcW w:w="417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6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Кіші</w:t>
            </w: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066C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Балдырған</w:t>
            </w: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»тобы</w:t>
            </w:r>
          </w:p>
        </w:tc>
        <w:tc>
          <w:tcPr>
            <w:tcW w:w="2296" w:type="dxa"/>
          </w:tcPr>
          <w:p w:rsidR="00E32672" w:rsidRPr="00E3285B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E3285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E32672" w:rsidRPr="00BD5712" w:rsidRDefault="00980FB3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5" w:type="dxa"/>
          </w:tcPr>
          <w:p w:rsidR="00E32672" w:rsidRPr="00980FB3" w:rsidRDefault="00980FB3" w:rsidP="00415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" w:type="dxa"/>
          </w:tcPr>
          <w:p w:rsidR="00E32672" w:rsidRPr="00BD5712" w:rsidRDefault="00066C8D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2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E9D" w:rsidRPr="00BD5712" w:rsidTr="00C34E9D">
        <w:trPr>
          <w:trHeight w:val="204"/>
        </w:trPr>
        <w:tc>
          <w:tcPr>
            <w:tcW w:w="417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6" w:type="dxa"/>
          </w:tcPr>
          <w:p w:rsidR="00E32672" w:rsidRPr="00F94E11" w:rsidRDefault="00066C8D" w:rsidP="00415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«Айналайын</w:t>
            </w:r>
            <w:r w:rsidR="00E32672"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ортаңғы</w:t>
            </w:r>
            <w:r w:rsidR="00E32672"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</w:t>
            </w:r>
          </w:p>
        </w:tc>
        <w:tc>
          <w:tcPr>
            <w:tcW w:w="2296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E00B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71" w:type="dxa"/>
          </w:tcPr>
          <w:p w:rsidR="00E32672" w:rsidRPr="00BD5712" w:rsidRDefault="002F2293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5" w:type="dxa"/>
          </w:tcPr>
          <w:p w:rsidR="00E32672" w:rsidRPr="00BD5712" w:rsidRDefault="002F2293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18" w:type="dxa"/>
          </w:tcPr>
          <w:p w:rsidR="00E32672" w:rsidRPr="00BD5712" w:rsidRDefault="005C7125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2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E9D" w:rsidRPr="00BD5712" w:rsidTr="00C34E9D">
        <w:trPr>
          <w:trHeight w:val="204"/>
        </w:trPr>
        <w:tc>
          <w:tcPr>
            <w:tcW w:w="417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46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Жұлдыздар</w:t>
            </w: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орыс тобы</w:t>
            </w:r>
          </w:p>
        </w:tc>
        <w:tc>
          <w:tcPr>
            <w:tcW w:w="2296" w:type="dxa"/>
          </w:tcPr>
          <w:p w:rsidR="00E32672" w:rsidRPr="00BD5712" w:rsidRDefault="00E00BE1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14</w:t>
            </w:r>
          </w:p>
        </w:tc>
        <w:tc>
          <w:tcPr>
            <w:tcW w:w="571" w:type="dxa"/>
          </w:tcPr>
          <w:p w:rsidR="00E32672" w:rsidRPr="00BD5712" w:rsidRDefault="005C7125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5" w:type="dxa"/>
          </w:tcPr>
          <w:p w:rsidR="00E32672" w:rsidRPr="00BD5712" w:rsidRDefault="00E00BE1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</w:tcPr>
          <w:p w:rsidR="00E32672" w:rsidRPr="00BD5712" w:rsidRDefault="005C7125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2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E9D" w:rsidRPr="00BD5712" w:rsidTr="00C34E9D">
        <w:trPr>
          <w:trHeight w:val="204"/>
        </w:trPr>
        <w:tc>
          <w:tcPr>
            <w:tcW w:w="417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46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Күншуақ</w:t>
            </w: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066C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</w:t>
            </w:r>
            <w:r w:rsidR="009F2B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2296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D57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C7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71" w:type="dxa"/>
          </w:tcPr>
          <w:p w:rsidR="00E32672" w:rsidRPr="00BD5712" w:rsidRDefault="00066C8D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25" w:type="dxa"/>
          </w:tcPr>
          <w:p w:rsidR="00E32672" w:rsidRPr="00BD5712" w:rsidRDefault="00066C8D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8" w:type="dxa"/>
          </w:tcPr>
          <w:p w:rsidR="00E32672" w:rsidRPr="00BD5712" w:rsidRDefault="005C7125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2" w:type="dxa"/>
          </w:tcPr>
          <w:p w:rsidR="00E32672" w:rsidRPr="00BD5712" w:rsidRDefault="00E32672" w:rsidP="0041542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2672" w:rsidRPr="00BD5712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E32672" w:rsidRPr="00BD5712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Ж/Д-</w:t>
      </w:r>
      <w:r w:rsidR="00E00BE1">
        <w:rPr>
          <w:rFonts w:ascii="Times New Roman" w:eastAsia="Calibri" w:hAnsi="Times New Roman" w:cs="Times New Roman"/>
          <w:b/>
          <w:sz w:val="24"/>
          <w:szCs w:val="24"/>
          <w:lang w:val="kk-KZ"/>
        </w:rPr>
        <w:t>84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бала;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О/Д-</w:t>
      </w:r>
      <w:r w:rsidR="00E00BE1">
        <w:rPr>
          <w:rFonts w:ascii="Times New Roman" w:eastAsia="Calibri" w:hAnsi="Times New Roman" w:cs="Times New Roman"/>
          <w:b/>
          <w:sz w:val="24"/>
          <w:szCs w:val="24"/>
          <w:lang w:val="kk-KZ"/>
        </w:rPr>
        <w:t>17</w:t>
      </w:r>
      <w:r w:rsidR="00066C8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96A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066C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Т/Д-0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Бала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E32672" w:rsidRPr="00BD5712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066C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Балдырған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5C712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кіші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тобы: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Ж/д-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16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%;  Ор/ден-</w:t>
      </w:r>
      <w:r w:rsidR="00834152">
        <w:rPr>
          <w:rFonts w:ascii="Times New Roman" w:eastAsia="Calibri" w:hAnsi="Times New Roman" w:cs="Times New Roman"/>
          <w:sz w:val="24"/>
          <w:szCs w:val="24"/>
          <w:lang w:val="kk-KZ"/>
        </w:rPr>
        <w:t>84</w:t>
      </w:r>
      <w:r w:rsidR="00996A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%</w:t>
      </w:r>
      <w:r w:rsidR="00996A9A" w:rsidRPr="00996A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96A9A">
        <w:rPr>
          <w:rFonts w:ascii="Times New Roman" w:eastAsia="Calibri" w:hAnsi="Times New Roman" w:cs="Times New Roman"/>
          <w:sz w:val="24"/>
          <w:szCs w:val="24"/>
          <w:lang w:val="kk-KZ"/>
        </w:rPr>
        <w:t>; т</w:t>
      </w:r>
      <w:r w:rsidR="00996A9A"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/</w:t>
      </w:r>
      <w:r w:rsidR="00996A9A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996A9A"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066C8D">
        <w:rPr>
          <w:rFonts w:ascii="Times New Roman" w:eastAsia="Calibri" w:hAnsi="Times New Roman" w:cs="Times New Roman"/>
          <w:sz w:val="24"/>
          <w:szCs w:val="24"/>
        </w:rPr>
        <w:t>0</w:t>
      </w:r>
      <w:r w:rsidR="00996A9A" w:rsidRPr="00BD5712">
        <w:rPr>
          <w:rFonts w:ascii="Times New Roman" w:eastAsia="Calibri" w:hAnsi="Times New Roman" w:cs="Times New Roman"/>
          <w:sz w:val="24"/>
          <w:szCs w:val="24"/>
        </w:rPr>
        <w:t>%</w:t>
      </w:r>
      <w:r w:rsidR="00996A9A"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   </w:t>
      </w:r>
    </w:p>
    <w:p w:rsidR="00E32672" w:rsidRPr="00996A9A" w:rsidRDefault="00066C8D" w:rsidP="00E3267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«Айналайын</w:t>
      </w:r>
      <w:r w:rsidR="00E32672"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ортаңғы</w:t>
      </w:r>
      <w:r w:rsidR="00E32672"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тобы:</w:t>
      </w:r>
      <w:r w:rsidR="00E32672"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Ж/Д-</w:t>
      </w:r>
      <w:r w:rsidR="002F2293">
        <w:rPr>
          <w:rFonts w:ascii="Times New Roman" w:eastAsia="Calibri" w:hAnsi="Times New Roman" w:cs="Times New Roman"/>
          <w:sz w:val="24"/>
          <w:szCs w:val="24"/>
          <w:lang w:val="kk-KZ"/>
        </w:rPr>
        <w:t>50</w:t>
      </w:r>
      <w:r w:rsidR="00E32672"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%;   Ор/денг-</w:t>
      </w:r>
      <w:r w:rsidR="002F2293">
        <w:rPr>
          <w:rFonts w:ascii="Times New Roman" w:eastAsia="Calibri" w:hAnsi="Times New Roman" w:cs="Times New Roman"/>
          <w:sz w:val="24"/>
          <w:szCs w:val="24"/>
          <w:lang w:val="kk-KZ"/>
        </w:rPr>
        <w:t>50</w:t>
      </w:r>
      <w:r w:rsidR="00E32672"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%</w:t>
      </w:r>
      <w:r w:rsidR="00996A9A">
        <w:rPr>
          <w:rFonts w:ascii="Times New Roman" w:eastAsia="Calibri" w:hAnsi="Times New Roman" w:cs="Times New Roman"/>
          <w:sz w:val="24"/>
          <w:szCs w:val="24"/>
          <w:lang w:val="kk-KZ"/>
        </w:rPr>
        <w:t>; Т/д-0</w:t>
      </w:r>
      <w:r w:rsidR="00996A9A">
        <w:rPr>
          <w:rFonts w:ascii="Times New Roman" w:eastAsia="Calibri" w:hAnsi="Times New Roman" w:cs="Times New Roman"/>
          <w:sz w:val="24"/>
          <w:szCs w:val="24"/>
        </w:rPr>
        <w:t>%</w:t>
      </w:r>
    </w:p>
    <w:p w:rsidR="00E32672" w:rsidRPr="00BD5712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Жұлдыздар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  тобы: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Ж/Д-</w:t>
      </w:r>
      <w:r w:rsidR="005C7125">
        <w:rPr>
          <w:rFonts w:ascii="Times New Roman" w:eastAsia="Calibri" w:hAnsi="Times New Roman" w:cs="Times New Roman"/>
          <w:sz w:val="24"/>
          <w:szCs w:val="24"/>
          <w:lang w:val="kk-KZ"/>
        </w:rPr>
        <w:t>33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5C7125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%;   О/д-</w:t>
      </w:r>
      <w:r w:rsidR="005C7125">
        <w:rPr>
          <w:rFonts w:ascii="Times New Roman" w:eastAsia="Calibri" w:hAnsi="Times New Roman" w:cs="Times New Roman"/>
          <w:sz w:val="24"/>
          <w:szCs w:val="24"/>
          <w:lang w:val="kk-KZ"/>
        </w:rPr>
        <w:t>66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>,7%;</w:t>
      </w:r>
      <w:r w:rsidR="00996A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т/д-0%</w:t>
      </w:r>
    </w:p>
    <w:p w:rsidR="00E32672" w:rsidRPr="00BD5712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Күншуақ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066C8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Ересек</w:t>
      </w:r>
      <w:r w:rsidR="002C158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BD57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тобы: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Ж/Д</w:t>
      </w:r>
      <w:r w:rsidR="00834152">
        <w:rPr>
          <w:rFonts w:ascii="Times New Roman" w:eastAsia="Calibri" w:hAnsi="Times New Roman" w:cs="Times New Roman"/>
          <w:sz w:val="24"/>
          <w:szCs w:val="24"/>
          <w:lang w:val="kk-KZ"/>
        </w:rPr>
        <w:t>-75%;    О/д-25</w:t>
      </w: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%;  </w:t>
      </w:r>
      <w:r w:rsidR="00996A9A">
        <w:rPr>
          <w:rFonts w:ascii="Times New Roman" w:eastAsia="Calibri" w:hAnsi="Times New Roman" w:cs="Times New Roman"/>
          <w:sz w:val="24"/>
          <w:szCs w:val="24"/>
          <w:lang w:val="kk-KZ"/>
        </w:rPr>
        <w:t>т/д-0 %</w:t>
      </w:r>
    </w:p>
    <w:p w:rsidR="00E32672" w:rsidRPr="00066C8D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32672" w:rsidRPr="00066C8D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32672" w:rsidRPr="00BD5712" w:rsidRDefault="00E32672" w:rsidP="00E32672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57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Педагог-психолог: Махмутова Б.К.</w:t>
      </w:r>
    </w:p>
    <w:p w:rsidR="00480C21" w:rsidRPr="00066C8D" w:rsidRDefault="00480C21">
      <w:pPr>
        <w:rPr>
          <w:lang w:val="kk-KZ"/>
        </w:rPr>
      </w:pPr>
    </w:p>
    <w:sectPr w:rsidR="00480C21" w:rsidRPr="0006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72"/>
    <w:rsid w:val="00066C8D"/>
    <w:rsid w:val="00184422"/>
    <w:rsid w:val="002C1585"/>
    <w:rsid w:val="002F2293"/>
    <w:rsid w:val="00480C21"/>
    <w:rsid w:val="005C7125"/>
    <w:rsid w:val="007F3391"/>
    <w:rsid w:val="00834152"/>
    <w:rsid w:val="00980FB3"/>
    <w:rsid w:val="00996A9A"/>
    <w:rsid w:val="009F2BD2"/>
    <w:rsid w:val="00C34E9D"/>
    <w:rsid w:val="00E00BE1"/>
    <w:rsid w:val="00E32672"/>
    <w:rsid w:val="00E3285B"/>
    <w:rsid w:val="00E351F0"/>
    <w:rsid w:val="00F211BF"/>
    <w:rsid w:val="00F94E11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Baktygul Makhmutova</dc:creator>
  <cp:keywords/>
  <dc:description/>
  <cp:lastModifiedBy>Пользователь</cp:lastModifiedBy>
  <cp:revision>16</cp:revision>
  <cp:lastPrinted>2023-05-28T11:14:00Z</cp:lastPrinted>
  <dcterms:created xsi:type="dcterms:W3CDTF">2022-05-29T16:28:00Z</dcterms:created>
  <dcterms:modified xsi:type="dcterms:W3CDTF">2023-09-13T18:45:00Z</dcterms:modified>
</cp:coreProperties>
</file>