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59" w:rsidRDefault="00E27559" w:rsidP="00E27559">
      <w:pPr>
        <w:pStyle w:val="a5"/>
        <w:spacing w:before="74"/>
        <w:rPr>
          <w:lang w:val="kk-KZ"/>
        </w:rPr>
      </w:pPr>
    </w:p>
    <w:p w:rsidR="00E27559" w:rsidRDefault="003A09E1" w:rsidP="00E2755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«Балапан»МДҰ МКҚК</w:t>
      </w:r>
    </w:p>
    <w:p w:rsidR="00E27559" w:rsidRPr="00C13992" w:rsidRDefault="00E27559" w:rsidP="00E2755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151530" cy="2033196"/>
            <wp:effectExtent l="0" t="0" r="0" b="0"/>
            <wp:docPr id="5" name="Рисунок 1" descr="http://multiurok.ru/uploads/8/c/f/8cf936bfa765bd9bc3838824be267130d95d0947/phpv1Rzg7_PS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urok.ru/uploads/8/c/f/8cf936bfa765bd9bc3838824be267130d95d0947/phpv1Rzg7_PSI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97" cy="20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E1" w:rsidRPr="003A09E1" w:rsidRDefault="003A09E1" w:rsidP="003A09E1">
      <w:pPr>
        <w:spacing w:before="74"/>
        <w:ind w:left="8091"/>
        <w:jc w:val="right"/>
        <w:rPr>
          <w:sz w:val="24"/>
          <w:szCs w:val="24"/>
          <w:lang w:val="kk-KZ"/>
        </w:rPr>
      </w:pPr>
      <w:r w:rsidRPr="003A09E1">
        <w:rPr>
          <w:sz w:val="24"/>
          <w:szCs w:val="24"/>
          <w:lang w:val="kk-KZ"/>
        </w:rPr>
        <w:t>Бекітемін:_________________</w:t>
      </w:r>
    </w:p>
    <w:p w:rsidR="003A09E1" w:rsidRPr="003A09E1" w:rsidRDefault="003A09E1" w:rsidP="003A09E1">
      <w:pPr>
        <w:tabs>
          <w:tab w:val="left" w:pos="12804"/>
        </w:tabs>
        <w:spacing w:before="135"/>
        <w:ind w:left="8148"/>
        <w:jc w:val="right"/>
        <w:rPr>
          <w:spacing w:val="-10"/>
          <w:sz w:val="24"/>
          <w:szCs w:val="24"/>
          <w:lang w:val="kk-KZ"/>
        </w:rPr>
      </w:pPr>
      <w:r w:rsidRPr="003A09E1">
        <w:rPr>
          <w:spacing w:val="-10"/>
          <w:sz w:val="24"/>
          <w:szCs w:val="24"/>
          <w:lang w:val="kk-KZ"/>
        </w:rPr>
        <w:t xml:space="preserve">МКҰК «Балапан» МДҰ </w:t>
      </w:r>
    </w:p>
    <w:p w:rsidR="003A09E1" w:rsidRPr="003A09E1" w:rsidRDefault="003A09E1" w:rsidP="003A09E1">
      <w:pPr>
        <w:tabs>
          <w:tab w:val="left" w:pos="12804"/>
        </w:tabs>
        <w:spacing w:before="135"/>
        <w:ind w:left="8148"/>
        <w:jc w:val="right"/>
        <w:rPr>
          <w:spacing w:val="-10"/>
          <w:sz w:val="24"/>
          <w:szCs w:val="24"/>
          <w:lang w:val="kk-KZ"/>
        </w:rPr>
      </w:pPr>
      <w:r w:rsidRPr="003A09E1">
        <w:rPr>
          <w:spacing w:val="-10"/>
          <w:sz w:val="24"/>
          <w:szCs w:val="24"/>
          <w:lang w:val="kk-KZ"/>
        </w:rPr>
        <w:t xml:space="preserve">Меңгерушісі: Ж.Қ.Биманбаева </w:t>
      </w:r>
    </w:p>
    <w:p w:rsidR="003A09E1" w:rsidRPr="003A09E1" w:rsidRDefault="003A09E1" w:rsidP="003A09E1">
      <w:pPr>
        <w:tabs>
          <w:tab w:val="left" w:pos="12804"/>
        </w:tabs>
        <w:spacing w:before="135"/>
        <w:ind w:left="8148"/>
        <w:jc w:val="right"/>
        <w:rPr>
          <w:sz w:val="24"/>
          <w:szCs w:val="24"/>
          <w:lang w:val="kk-KZ"/>
        </w:rPr>
      </w:pPr>
      <w:r w:rsidRPr="003A09E1">
        <w:rPr>
          <w:spacing w:val="-14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«___31__»_____тамыз_____202</w:t>
      </w:r>
      <w:r>
        <w:rPr>
          <w:sz w:val="24"/>
          <w:szCs w:val="24"/>
        </w:rPr>
        <w:t>3</w:t>
      </w:r>
      <w:r w:rsidRPr="003A09E1">
        <w:rPr>
          <w:spacing w:val="-9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</w:t>
      </w:r>
      <w:r w:rsidRPr="003A09E1">
        <w:rPr>
          <w:sz w:val="24"/>
          <w:szCs w:val="24"/>
          <w:lang w:val="kk-KZ"/>
        </w:rPr>
        <w:t>.</w:t>
      </w:r>
    </w:p>
    <w:p w:rsidR="00E27559" w:rsidRDefault="00E27559" w:rsidP="003A09E1">
      <w:pPr>
        <w:jc w:val="right"/>
        <w:rPr>
          <w:sz w:val="28"/>
          <w:szCs w:val="28"/>
          <w:lang w:val="kk-KZ"/>
        </w:rPr>
      </w:pPr>
    </w:p>
    <w:p w:rsidR="00E27559" w:rsidRDefault="003A09E1" w:rsidP="00E27559">
      <w:pPr>
        <w:pStyle w:val="a3"/>
        <w:jc w:val="center"/>
        <w:rPr>
          <w:lang w:val="kk-KZ"/>
        </w:rPr>
      </w:pPr>
      <w:r>
        <w:rPr>
          <w:lang w:val="kk-KZ"/>
        </w:rPr>
        <w:t>2023-2024</w:t>
      </w:r>
      <w:r w:rsidR="00E27559" w:rsidRPr="00E27559">
        <w:rPr>
          <w:lang w:val="kk-KZ"/>
        </w:rPr>
        <w:t xml:space="preserve"> оқу жылында психологиялық қызметтің</w:t>
      </w:r>
    </w:p>
    <w:p w:rsidR="00E27559" w:rsidRPr="00E27559" w:rsidRDefault="00E27559" w:rsidP="00E27559">
      <w:pPr>
        <w:pStyle w:val="a3"/>
        <w:jc w:val="center"/>
        <w:rPr>
          <w:lang w:val="kk-KZ"/>
        </w:rPr>
      </w:pPr>
      <w:r w:rsidRPr="00E27559">
        <w:rPr>
          <w:lang w:val="kk-KZ"/>
        </w:rPr>
        <w:t xml:space="preserve"> жылдық жоспары</w:t>
      </w:r>
    </w:p>
    <w:p w:rsidR="00E27559" w:rsidRDefault="00E27559" w:rsidP="00E27559">
      <w:pPr>
        <w:jc w:val="center"/>
        <w:rPr>
          <w:b/>
          <w:sz w:val="28"/>
          <w:szCs w:val="28"/>
          <w:lang w:val="kk-KZ"/>
        </w:rPr>
      </w:pPr>
    </w:p>
    <w:p w:rsidR="00E27559" w:rsidRDefault="00E27559" w:rsidP="00E27559">
      <w:pPr>
        <w:tabs>
          <w:tab w:val="left" w:pos="3828"/>
        </w:tabs>
        <w:jc w:val="center"/>
        <w:rPr>
          <w:b/>
          <w:sz w:val="28"/>
          <w:szCs w:val="28"/>
          <w:lang w:val="kk-KZ"/>
        </w:rPr>
      </w:pPr>
    </w:p>
    <w:p w:rsidR="00E27559" w:rsidRDefault="00E27559" w:rsidP="00E27559">
      <w:pPr>
        <w:spacing w:after="280" w:afterAutospacing="1"/>
        <w:jc w:val="right"/>
        <w:rPr>
          <w:b/>
          <w:sz w:val="28"/>
          <w:szCs w:val="28"/>
          <w:lang w:val="kk-KZ"/>
        </w:rPr>
      </w:pPr>
    </w:p>
    <w:p w:rsidR="00E27559" w:rsidRDefault="00E27559" w:rsidP="00E27559">
      <w:pPr>
        <w:spacing w:after="280" w:afterAutospacing="1"/>
        <w:rPr>
          <w:b/>
          <w:sz w:val="28"/>
          <w:szCs w:val="28"/>
          <w:lang w:val="kk-KZ"/>
        </w:rPr>
      </w:pPr>
    </w:p>
    <w:p w:rsidR="00E27559" w:rsidRDefault="00E27559" w:rsidP="007C0B21">
      <w:pPr>
        <w:pStyle w:val="a5"/>
        <w:spacing w:before="74"/>
        <w:ind w:left="8091"/>
        <w:rPr>
          <w:lang w:val="kk-KZ"/>
        </w:rPr>
      </w:pPr>
    </w:p>
    <w:p w:rsidR="007C0B21" w:rsidRPr="00E27559" w:rsidRDefault="007C0B21" w:rsidP="00E27559">
      <w:pPr>
        <w:pStyle w:val="a5"/>
        <w:rPr>
          <w:lang w:val="kk-KZ"/>
        </w:rPr>
      </w:pPr>
    </w:p>
    <w:p w:rsidR="007C0B21" w:rsidRPr="00642DF0" w:rsidRDefault="00D51ABA" w:rsidP="00D51ABA">
      <w:pPr>
        <w:pStyle w:val="a5"/>
        <w:spacing w:before="5"/>
        <w:jc w:val="both"/>
        <w:rPr>
          <w:sz w:val="28"/>
          <w:szCs w:val="28"/>
          <w:lang w:val="kk-KZ"/>
        </w:rPr>
      </w:pPr>
      <w:r w:rsidRPr="00642DF0">
        <w:rPr>
          <w:b/>
          <w:color w:val="000000"/>
          <w:sz w:val="28"/>
          <w:szCs w:val="28"/>
          <w:lang w:val="kk-KZ"/>
        </w:rPr>
        <w:lastRenderedPageBreak/>
        <w:t>Мақсаты:</w:t>
      </w:r>
      <w:r w:rsidR="00E27559" w:rsidRPr="00642DF0">
        <w:rPr>
          <w:color w:val="000000"/>
          <w:sz w:val="28"/>
          <w:szCs w:val="28"/>
          <w:lang w:val="kk-KZ"/>
        </w:rPr>
        <w:t xml:space="preserve"> О</w:t>
      </w:r>
      <w:r w:rsidRPr="00642DF0">
        <w:rPr>
          <w:color w:val="000000"/>
          <w:sz w:val="28"/>
          <w:szCs w:val="28"/>
          <w:lang w:val="kk-KZ"/>
        </w:rPr>
        <w:t>қу-тәрбие процесіне қатысушылардың психологиялық салауаттылығы үшін жағдайларды қамтамасыз ету.</w:t>
      </w:r>
    </w:p>
    <w:p w:rsidR="00D51ABA" w:rsidRPr="00642DF0" w:rsidRDefault="00D51ABA" w:rsidP="00D51ABA">
      <w:pPr>
        <w:tabs>
          <w:tab w:val="left" w:pos="448"/>
        </w:tabs>
        <w:ind w:right="325"/>
        <w:rPr>
          <w:b/>
          <w:color w:val="000000"/>
          <w:sz w:val="28"/>
          <w:szCs w:val="28"/>
          <w:lang w:val="kk-KZ"/>
        </w:rPr>
      </w:pPr>
      <w:r w:rsidRPr="00642DF0">
        <w:rPr>
          <w:b/>
          <w:color w:val="000000"/>
          <w:sz w:val="28"/>
          <w:szCs w:val="28"/>
          <w:lang w:val="kk-KZ"/>
        </w:rPr>
        <w:t xml:space="preserve">Міндеттері: </w:t>
      </w:r>
    </w:p>
    <w:p w:rsidR="00D51ABA" w:rsidRPr="00642DF0" w:rsidRDefault="00D51ABA" w:rsidP="00D51ABA">
      <w:pPr>
        <w:pStyle w:val="a7"/>
        <w:tabs>
          <w:tab w:val="left" w:pos="448"/>
        </w:tabs>
        <w:ind w:left="167" w:right="325" w:firstLine="0"/>
        <w:rPr>
          <w:color w:val="000000"/>
          <w:sz w:val="28"/>
          <w:szCs w:val="28"/>
          <w:lang w:val="kk-KZ"/>
        </w:rPr>
      </w:pPr>
      <w:r w:rsidRPr="00642DF0">
        <w:rPr>
          <w:color w:val="000000"/>
          <w:sz w:val="28"/>
          <w:szCs w:val="28"/>
          <w:lang w:val="kk-KZ"/>
        </w:rPr>
        <w:t xml:space="preserve">1. Балалардың психологиялық денсаулығын сақтау және нығайту, олардың психоэмоционалды дамуына қажетті жағдайлар жасау. </w:t>
      </w:r>
    </w:p>
    <w:p w:rsidR="00D51ABA" w:rsidRPr="00642DF0" w:rsidRDefault="00D51ABA" w:rsidP="00D51ABA">
      <w:pPr>
        <w:pStyle w:val="a7"/>
        <w:tabs>
          <w:tab w:val="left" w:pos="448"/>
        </w:tabs>
        <w:ind w:left="167" w:right="325" w:firstLine="0"/>
        <w:rPr>
          <w:color w:val="000000"/>
          <w:sz w:val="28"/>
          <w:szCs w:val="28"/>
          <w:lang w:val="kk-KZ"/>
        </w:rPr>
      </w:pPr>
      <w:r w:rsidRPr="00642DF0">
        <w:rPr>
          <w:color w:val="000000"/>
          <w:sz w:val="28"/>
          <w:szCs w:val="28"/>
          <w:lang w:val="kk-KZ"/>
        </w:rPr>
        <w:t xml:space="preserve">2. Мектеп жасына дейінгі балаларда психикалық танымдық процестерді дамыту, мектепке психологиялық дайындықты қалыптастыру. </w:t>
      </w:r>
    </w:p>
    <w:p w:rsidR="00D51ABA" w:rsidRPr="00642DF0" w:rsidRDefault="00D51ABA" w:rsidP="00D51ABA">
      <w:pPr>
        <w:pStyle w:val="a7"/>
        <w:tabs>
          <w:tab w:val="left" w:pos="448"/>
        </w:tabs>
        <w:ind w:left="167" w:right="325" w:firstLine="0"/>
        <w:rPr>
          <w:color w:val="000000"/>
          <w:sz w:val="28"/>
          <w:szCs w:val="28"/>
          <w:lang w:val="kk-KZ"/>
        </w:rPr>
      </w:pPr>
      <w:r w:rsidRPr="00642DF0">
        <w:rPr>
          <w:color w:val="000000"/>
          <w:sz w:val="28"/>
          <w:szCs w:val="28"/>
          <w:lang w:val="kk-KZ"/>
        </w:rPr>
        <w:t>3. Ата-аналардың психологиялық-педагогикалық білімін жүзеге асыру, балалардың психикалық дамуы мен тұлғалық қалыптасуына бірлескен жұмысты бағыттау.</w:t>
      </w:r>
    </w:p>
    <w:p w:rsidR="00D51ABA" w:rsidRPr="00642DF0" w:rsidRDefault="00D51ABA" w:rsidP="00D51ABA">
      <w:pPr>
        <w:pStyle w:val="a7"/>
        <w:tabs>
          <w:tab w:val="left" w:pos="448"/>
        </w:tabs>
        <w:ind w:left="167" w:right="325" w:firstLine="0"/>
        <w:rPr>
          <w:color w:val="000000"/>
          <w:sz w:val="28"/>
          <w:szCs w:val="28"/>
          <w:lang w:val="kk-KZ"/>
        </w:rPr>
      </w:pPr>
      <w:r w:rsidRPr="00642DF0">
        <w:rPr>
          <w:color w:val="000000"/>
          <w:sz w:val="28"/>
          <w:szCs w:val="28"/>
          <w:lang w:val="kk-KZ"/>
        </w:rPr>
        <w:t xml:space="preserve">4. </w:t>
      </w:r>
      <w:r w:rsidR="00E27559" w:rsidRPr="00642DF0">
        <w:rPr>
          <w:color w:val="000000"/>
          <w:sz w:val="28"/>
          <w:szCs w:val="28"/>
          <w:lang w:val="kk-KZ"/>
        </w:rPr>
        <w:t>Педагогтармен</w:t>
      </w:r>
      <w:r w:rsidRPr="00642DF0">
        <w:rPr>
          <w:color w:val="000000"/>
          <w:sz w:val="28"/>
          <w:szCs w:val="28"/>
          <w:lang w:val="kk-KZ"/>
        </w:rPr>
        <w:t xml:space="preserve"> өзара әрекеттесу, психикалық дамуы қиын, денсаулығы шектеулі балаларды психологиялық-педагогикалық қолдауды жүзеге асыру, психопрофилактикалық және түзету-дамыту жұмыстарының әртүрлі формаларын қолдану.</w:t>
      </w:r>
    </w:p>
    <w:p w:rsidR="00D51ABA" w:rsidRPr="00642DF0" w:rsidRDefault="00D51ABA" w:rsidP="00D51ABA">
      <w:pPr>
        <w:pStyle w:val="a7"/>
        <w:tabs>
          <w:tab w:val="left" w:pos="448"/>
        </w:tabs>
        <w:ind w:left="167" w:right="325" w:firstLine="0"/>
        <w:rPr>
          <w:sz w:val="28"/>
          <w:szCs w:val="28"/>
          <w:lang w:val="kk-KZ"/>
        </w:rPr>
      </w:pPr>
      <w:r w:rsidRPr="00642DF0">
        <w:rPr>
          <w:color w:val="000000"/>
          <w:sz w:val="28"/>
          <w:szCs w:val="28"/>
          <w:lang w:val="kk-KZ"/>
        </w:rPr>
        <w:t xml:space="preserve"> 5. Әріптестермен, ата-аналармен, балалармен қарым-қатынаста ұжымның әр мүшесінің кәсіби психологиялық-педагогикалық құзыреттілігін арттыру.</w:t>
      </w:r>
    </w:p>
    <w:p w:rsidR="007C0B21" w:rsidRPr="00785E75" w:rsidRDefault="007C0B21" w:rsidP="007C0B21">
      <w:pPr>
        <w:pStyle w:val="a5"/>
        <w:rPr>
          <w:lang w:val="kk-KZ"/>
        </w:rPr>
      </w:pPr>
    </w:p>
    <w:p w:rsidR="007C0B21" w:rsidRPr="00785E75" w:rsidRDefault="007C0B21" w:rsidP="007C0B21">
      <w:pPr>
        <w:pStyle w:val="a5"/>
        <w:spacing w:before="8"/>
        <w:rPr>
          <w:lang w:val="kk-KZ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"/>
        <w:gridCol w:w="4226"/>
        <w:gridCol w:w="27"/>
        <w:gridCol w:w="2097"/>
        <w:gridCol w:w="2013"/>
        <w:gridCol w:w="1814"/>
        <w:gridCol w:w="1842"/>
        <w:gridCol w:w="1842"/>
      </w:tblGrid>
      <w:tr w:rsidR="007C0B21" w:rsidRPr="00785E75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723AF0" w:rsidRDefault="007C0B21">
            <w:pPr>
              <w:pStyle w:val="TableParagraph"/>
              <w:spacing w:before="135"/>
              <w:ind w:left="3"/>
              <w:jc w:val="center"/>
              <w:rPr>
                <w:b/>
                <w:sz w:val="28"/>
                <w:szCs w:val="28"/>
              </w:rPr>
            </w:pPr>
            <w:r w:rsidRPr="00723A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723AF0" w:rsidRDefault="004801D9" w:rsidP="00947CAE">
            <w:pPr>
              <w:pStyle w:val="TableParagraph"/>
              <w:spacing w:before="135"/>
              <w:ind w:left="1181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723AF0" w:rsidRDefault="004801D9" w:rsidP="00947CAE">
            <w:pPr>
              <w:pStyle w:val="TableParagraph"/>
              <w:spacing w:before="135"/>
              <w:ind w:left="293" w:right="279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Жұмыс түрлері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D9" w:rsidRPr="00723AF0" w:rsidRDefault="004801D9" w:rsidP="00947CAE">
            <w:pPr>
              <w:pStyle w:val="TableParagraph"/>
              <w:spacing w:line="276" w:lineRule="exact"/>
              <w:ind w:right="462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Нысаналы</w:t>
            </w:r>
          </w:p>
          <w:p w:rsidR="007C0B21" w:rsidRPr="00723AF0" w:rsidRDefault="004801D9" w:rsidP="00947CAE">
            <w:pPr>
              <w:pStyle w:val="TableParagraph"/>
              <w:spacing w:line="276" w:lineRule="exact"/>
              <w:ind w:right="462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D9" w:rsidRPr="00723AF0" w:rsidRDefault="004801D9" w:rsidP="00723AF0">
            <w:pPr>
              <w:pStyle w:val="TableParagraph"/>
              <w:spacing w:line="276" w:lineRule="exact"/>
              <w:ind w:left="172" w:right="137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Орындау</w:t>
            </w:r>
          </w:p>
          <w:p w:rsidR="007C0B21" w:rsidRPr="00723AF0" w:rsidRDefault="004801D9" w:rsidP="00947CAE">
            <w:pPr>
              <w:pStyle w:val="TableParagraph"/>
              <w:spacing w:line="276" w:lineRule="exact"/>
              <w:ind w:left="172" w:right="137" w:firstLine="326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723AF0" w:rsidRDefault="004801D9" w:rsidP="00947CAE">
            <w:pPr>
              <w:pStyle w:val="TableParagraph"/>
              <w:spacing w:before="135"/>
              <w:ind w:left="93" w:right="75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Ескертулер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D9" w:rsidRPr="00723AF0" w:rsidRDefault="004801D9" w:rsidP="00947CAE">
            <w:pPr>
              <w:pStyle w:val="TableParagraph"/>
              <w:spacing w:line="276" w:lineRule="exact"/>
              <w:ind w:left="316" w:right="277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Есептілік</w:t>
            </w:r>
          </w:p>
          <w:p w:rsidR="007C0B21" w:rsidRPr="00723AF0" w:rsidRDefault="004801D9" w:rsidP="00947CAE">
            <w:pPr>
              <w:pStyle w:val="TableParagraph"/>
              <w:spacing w:line="276" w:lineRule="exact"/>
              <w:ind w:right="277"/>
              <w:jc w:val="center"/>
              <w:rPr>
                <w:b/>
                <w:sz w:val="28"/>
                <w:szCs w:val="28"/>
                <w:lang w:val="kk-KZ"/>
              </w:rPr>
            </w:pPr>
            <w:r w:rsidRPr="00723AF0">
              <w:rPr>
                <w:b/>
                <w:sz w:val="28"/>
                <w:szCs w:val="28"/>
                <w:lang w:val="kk-KZ"/>
              </w:rPr>
              <w:t>нысаны</w:t>
            </w:r>
          </w:p>
        </w:tc>
      </w:tr>
      <w:tr w:rsidR="007C0B21" w:rsidRPr="00785E75" w:rsidTr="00947CAE">
        <w:trPr>
          <w:trHeight w:val="290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723AF0" w:rsidRDefault="007C0B21" w:rsidP="00E27559">
            <w:pPr>
              <w:pStyle w:val="TableParagraph"/>
              <w:spacing w:before="3" w:line="266" w:lineRule="exact"/>
              <w:ind w:left="138"/>
              <w:jc w:val="center"/>
              <w:rPr>
                <w:b/>
                <w:sz w:val="28"/>
                <w:szCs w:val="28"/>
              </w:rPr>
            </w:pPr>
            <w:r w:rsidRPr="00723AF0">
              <w:rPr>
                <w:b/>
                <w:sz w:val="28"/>
                <w:szCs w:val="28"/>
              </w:rPr>
              <w:t>І.Диагностика</w:t>
            </w:r>
          </w:p>
        </w:tc>
      </w:tr>
      <w:tr w:rsidR="007C0B21" w:rsidRPr="00947CAE" w:rsidTr="00723AF0">
        <w:trPr>
          <w:trHeight w:val="55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D51ABA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туралы а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намнестикалық</w:t>
            </w:r>
            <w:proofErr w:type="spellEnd"/>
            <w:r w:rsid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мәліметтерді</w:t>
            </w:r>
            <w:proofErr w:type="spellEnd"/>
            <w:r w:rsid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жинау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D51ABA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4801D9"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4801D9"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C0B21" w:rsidRPr="00947CAE" w:rsidRDefault="00D51ABA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74148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топтың балалары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AE" w:rsidRDefault="0074148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7C0B21" w:rsidRPr="00947CAE" w:rsidRDefault="0074148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74148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C0B21" w:rsidRPr="00947CAE" w:rsidTr="00723AF0">
        <w:trPr>
          <w:trHeight w:val="55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бақшадағы өзгерістерге балалардың бейімделуі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топтың балалары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Бейімделу қағазы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0E74B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Хаттама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C0B21" w:rsidRPr="00947CAE" w:rsidTr="00723AF0">
        <w:trPr>
          <w:trHeight w:val="138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AE" w:rsidRDefault="002425DF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Балалардың</w:t>
            </w:r>
          </w:p>
          <w:p w:rsidR="00947CAE" w:rsidRDefault="00947CAE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="002425DF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анымдық</w:t>
            </w:r>
          </w:p>
          <w:p w:rsidR="00947CAE" w:rsidRDefault="00947CAE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2425DF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роцестерінің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</w:t>
            </w:r>
            <w:proofErr w:type="spellStart"/>
            <w:r w:rsidR="002425DF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амуын</w:t>
            </w:r>
            <w:proofErr w:type="spellEnd"/>
          </w:p>
          <w:p w:rsidR="007C0B21" w:rsidRPr="00947CAE" w:rsidRDefault="002425D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диагностикалау</w:t>
            </w:r>
            <w:proofErr w:type="spellEnd"/>
          </w:p>
          <w:p w:rsidR="002425DF" w:rsidRPr="00947CAE" w:rsidRDefault="002425D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4" w:rsidRPr="00947CAE" w:rsidRDefault="002425D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топтың</w:t>
            </w:r>
          </w:p>
          <w:p w:rsidR="007C0B21" w:rsidRPr="00947CAE" w:rsidRDefault="00B50C24" w:rsidP="00947CAE">
            <w:pPr>
              <w:pStyle w:val="a8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балалары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E" w:rsidRDefault="00B50C24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7C0B21" w:rsidRPr="00947CAE" w:rsidRDefault="007C0B21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843D6E"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D9" w:rsidRPr="00947CAE" w:rsidRDefault="00B50C24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Н.Н. Павлова, Л. </w:t>
            </w:r>
            <w:r w:rsidR="004801D9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Руденко</w:t>
            </w:r>
          </w:p>
          <w:p w:rsidR="007C0B21" w:rsidRPr="00947CAE" w:rsidRDefault="00B50C2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  <w:r w:rsidR="004801D9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алабақшадағы</w:t>
            </w:r>
            <w:r w:rsidR="00FF6F1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801D9"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экспресс 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диагностика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0B21" w:rsidRPr="00947CAE" w:rsidRDefault="007C0B2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0B21" w:rsidRPr="00947CAE" w:rsidRDefault="00B50C2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="007C0B21"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4BB0" w:rsidRPr="00947CAE" w:rsidTr="00514BB0">
        <w:trPr>
          <w:trHeight w:val="972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514BB0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Default="00514BB0" w:rsidP="00514B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Психодиагносттика</w:t>
            </w:r>
          </w:p>
          <w:p w:rsidR="00A01FEA" w:rsidRPr="001926BF" w:rsidRDefault="00A01FEA" w:rsidP="00A01FEA">
            <w:pPr>
              <w:jc w:val="both"/>
              <w:rPr>
                <w:sz w:val="28"/>
                <w:szCs w:val="28"/>
                <w:lang w:val="kk-KZ"/>
              </w:rPr>
            </w:pPr>
            <w:r w:rsidRPr="001926BF">
              <w:rPr>
                <w:sz w:val="28"/>
                <w:szCs w:val="28"/>
                <w:lang w:val="kk-KZ"/>
              </w:rPr>
              <w:t>«Пішіндер қорабы»</w:t>
            </w:r>
          </w:p>
          <w:p w:rsidR="00514BB0" w:rsidRPr="002D2A24" w:rsidRDefault="00514BB0" w:rsidP="00514BB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947CAE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947CAE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Ортаңғы топ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947CAE" w:rsidRDefault="00514BB0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A01FEA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514BB0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514BB0">
        <w:trPr>
          <w:trHeight w:val="40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3A09E1" w:rsidP="003A09E1">
            <w:pPr>
              <w:rPr>
                <w:sz w:val="28"/>
                <w:szCs w:val="28"/>
                <w:lang w:val="kk-KZ"/>
              </w:rPr>
            </w:pPr>
            <w:r w:rsidRPr="002829A5">
              <w:rPr>
                <w:sz w:val="28"/>
                <w:szCs w:val="28"/>
                <w:lang w:val="kk-KZ"/>
              </w:rPr>
              <w:t>«3 түрлі құрастырмалы матрешка»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2D2A24" w:rsidRDefault="003A09E1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004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 дейінгі санау білімдерін тексеру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642DF0">
            <w:pPr>
              <w:jc w:val="center"/>
            </w:pPr>
            <w:r w:rsidRPr="008A4F0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947CAE" w:rsidRDefault="003A09E1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514BB0">
        <w:trPr>
          <w:trHeight w:val="40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2D2A24" w:rsidRDefault="002667FF" w:rsidP="00514BB0">
            <w:pPr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2D2A24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642DF0">
            <w:pPr>
              <w:jc w:val="center"/>
            </w:pPr>
            <w:r w:rsidRPr="008A4F0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FF" w:rsidRDefault="002667FF" w:rsidP="002667F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642DF0" w:rsidRDefault="002667FF" w:rsidP="002667F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514BB0">
        <w:trPr>
          <w:trHeight w:val="40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2D2A24" w:rsidRDefault="002667FF" w:rsidP="00514BB0">
            <w:pPr>
              <w:rPr>
                <w:sz w:val="28"/>
                <w:szCs w:val="28"/>
                <w:lang w:val="kk-KZ"/>
              </w:rPr>
            </w:pPr>
            <w:r w:rsidRPr="00CC142C">
              <w:rPr>
                <w:sz w:val="28"/>
                <w:szCs w:val="28"/>
                <w:lang w:val="kk-KZ"/>
              </w:rPr>
              <w:t>«Қиылған суреттер 2-3 құрылымды»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642DF0">
            <w:pPr>
              <w:jc w:val="center"/>
            </w:pPr>
            <w:r w:rsidRPr="008A4F0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514BB0">
        <w:trPr>
          <w:trHeight w:val="40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2D2A24" w:rsidRDefault="002667FF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«Суретте қандай заттар жасырылған»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2667FF" w:rsidP="00642DF0">
            <w:pPr>
              <w:jc w:val="center"/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FF" w:rsidRDefault="002667FF" w:rsidP="002667F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642DF0" w:rsidRDefault="002667FF" w:rsidP="002667F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4BB0" w:rsidRPr="00947CAE" w:rsidTr="00723AF0">
        <w:trPr>
          <w:trHeight w:val="110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514BB0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2667FF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67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«Түрлі түсті кубиктер»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A01FEA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2667F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2667FF" w:rsidP="002667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947CAE" w:rsidRDefault="002667FF" w:rsidP="002667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4BB0" w:rsidRPr="00947CAE" w:rsidTr="00723AF0">
        <w:trPr>
          <w:trHeight w:val="110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514BB0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544D33" w:rsidRDefault="006925D3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«Айырмашылықты тап»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6925D3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6925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3" w:rsidRDefault="006925D3" w:rsidP="006925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514BB0" w:rsidRPr="00947CAE" w:rsidRDefault="006925D3" w:rsidP="006925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4BB0" w:rsidRPr="00947CAE" w:rsidTr="00723AF0">
        <w:trPr>
          <w:trHeight w:val="110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Default="00514BB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544D33" w:rsidRDefault="006925D3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Фигураны тап</w:t>
            </w:r>
            <w:r w:rsidRPr="00544D3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B0" w:rsidRPr="006925D3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зейін деңгейін анықтау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6925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3" w:rsidRDefault="006925D3" w:rsidP="006925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514BB0" w:rsidRPr="00947CAE" w:rsidRDefault="006925D3" w:rsidP="006925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BB0" w:rsidRPr="00947CAE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514BB0">
        <w:trPr>
          <w:trHeight w:val="526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6925D3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«Мына суретте не жетіспей тұр?»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544D33" w:rsidRDefault="006925D3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6925D3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947CAE" w:rsidRDefault="006925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3" w:rsidRDefault="006925D3" w:rsidP="006925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642DF0" w:rsidRPr="00947CAE" w:rsidRDefault="006925D3" w:rsidP="006925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723AF0">
        <w:trPr>
          <w:trHeight w:val="110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6925D3" w:rsidP="00514BB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«Жұп суреттер»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CA1B0D" w:rsidRDefault="006925D3" w:rsidP="00514BB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6925D3" w:rsidRDefault="006925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947CAE" w:rsidRDefault="006925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947CAE" w:rsidRDefault="006925D3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642DF0">
        <w:trPr>
          <w:trHeight w:val="29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6925D3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«Суреттерді салыстыр»әдістемесі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544D33" w:rsidRDefault="006925D3" w:rsidP="00642DF0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6925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947CAE" w:rsidRDefault="006925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3" w:rsidRDefault="006925D3" w:rsidP="006925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642DF0" w:rsidRPr="00947CAE" w:rsidRDefault="006925D3" w:rsidP="006925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642DF0" w:rsidRPr="00947CAE" w:rsidTr="00642DF0">
        <w:trPr>
          <w:trHeight w:val="40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E472C3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«Белгілерді қой»әдістемесі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F0" w:rsidRPr="00544D33" w:rsidRDefault="00E472C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544D33" w:rsidRDefault="00E472C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Pr="00947CAE" w:rsidRDefault="00E472C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3" w:rsidRDefault="00E472C3" w:rsidP="00E472C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ЮНЕСКО-ның Алматыдағы (Қазақстан)</w:t>
            </w:r>
          </w:p>
          <w:p w:rsidR="00642DF0" w:rsidRPr="00947CAE" w:rsidRDefault="00E472C3" w:rsidP="00E47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өкілдігі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F0" w:rsidRDefault="00642DF0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1373C2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Pr="00544D33" w:rsidRDefault="001373C2" w:rsidP="00C95FDF">
            <w:pPr>
              <w:rPr>
                <w:sz w:val="28"/>
                <w:szCs w:val="28"/>
                <w:lang w:val="kk-KZ"/>
              </w:rPr>
            </w:pPr>
            <w:r w:rsidRPr="00D91E78">
              <w:rPr>
                <w:sz w:val="28"/>
                <w:szCs w:val="28"/>
                <w:lang w:val="kk-KZ"/>
              </w:rPr>
              <w:t>«Не жоқ,соны тап.»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C2" w:rsidRPr="00544D33" w:rsidRDefault="001373C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 сақтауын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Pr="00544D33" w:rsidRDefault="001373C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C2" w:rsidRPr="00947CAE" w:rsidRDefault="001373C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Н.Н. Павлова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1373C2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1373C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Балалардың</w:t>
            </w:r>
            <w:proofErr w:type="spellEnd"/>
          </w:p>
          <w:p w:rsidR="001373C2" w:rsidRDefault="001373C2" w:rsidP="001373C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Танымдық</w:t>
            </w:r>
            <w:proofErr w:type="spellEnd"/>
          </w:p>
          <w:p w:rsidR="001373C2" w:rsidRDefault="001373C2" w:rsidP="001373C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Процестерінің</w:t>
            </w:r>
            <w:proofErr w:type="spellEnd"/>
          </w:p>
          <w:p w:rsidR="001373C2" w:rsidRDefault="001373C2" w:rsidP="001373C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Дамуын</w:t>
            </w:r>
            <w:proofErr w:type="spellEnd"/>
          </w:p>
          <w:p w:rsidR="001373C2" w:rsidRPr="00544D33" w:rsidRDefault="001373C2" w:rsidP="001373C2">
            <w:pPr>
              <w:rPr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color w:val="000000"/>
                <w:sz w:val="28"/>
                <w:szCs w:val="28"/>
                <w:lang w:val="ru-RU"/>
              </w:rPr>
              <w:t>диагностикалау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C2" w:rsidRPr="00544D33" w:rsidRDefault="001373C2" w:rsidP="0030180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Pr="00947CAE" w:rsidRDefault="001373C2" w:rsidP="001373C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рекше балалар тобы</w:t>
            </w:r>
          </w:p>
          <w:p w:rsidR="001373C2" w:rsidRPr="00544D33" w:rsidRDefault="001373C2" w:rsidP="0030180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C2" w:rsidRPr="00947CAE" w:rsidRDefault="001373C2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C2" w:rsidRDefault="001373C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1A6694" w:rsidRPr="00642DF0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Проективті тест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:«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суреті»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Default="001A6694" w:rsidP="00C95FD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ектеп</w:t>
            </w:r>
            <w:proofErr w:type="spellEnd"/>
          </w:p>
          <w:p w:rsidR="001A6694" w:rsidRDefault="001A6694" w:rsidP="00C95FD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Жасына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дейінгі балалардың отбасындағы</w:t>
            </w:r>
          </w:p>
          <w:p w:rsidR="001A6694" w:rsidRDefault="001A6694" w:rsidP="00C95FD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ауқатын,</w:t>
            </w:r>
          </w:p>
          <w:p w:rsidR="001A6694" w:rsidRDefault="001A6694" w:rsidP="00C95FD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Эмоционалды</w:t>
            </w:r>
          </w:p>
          <w:p w:rsidR="001A6694" w:rsidRDefault="001A6694" w:rsidP="00C95FD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Саулығын</w:t>
            </w:r>
          </w:p>
          <w:p w:rsidR="001A6694" w:rsidRPr="00947CAE" w:rsidRDefault="001A6694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анықтау</w:t>
            </w:r>
          </w:p>
          <w:p w:rsidR="001A6694" w:rsidRPr="00947CAE" w:rsidRDefault="001A6694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1A6694" w:rsidRPr="00947CAE" w:rsidRDefault="001A6694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947CAE" w:rsidRDefault="001A6694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1A6694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544D33" w:rsidRDefault="001A6694" w:rsidP="0030180E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Суицидке бейімділікті зерттеуге арналған сауалнама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544D33" w:rsidRDefault="001A6694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544D33" w:rsidRDefault="001A6694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Балабақша қызметкерлері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1A66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1A6694" w:rsidRDefault="001A6694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947CAE" w:rsidRDefault="001A6694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1A6694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1A6694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«Педагогикалық қабілетті зерттеу»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1A6694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1A6694" w:rsidRDefault="001A6694" w:rsidP="001A669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1A66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1A6694" w:rsidRPr="00947CAE" w:rsidRDefault="001A6694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947CAE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A6694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Default="001A6694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1A6694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қандай ата-анасыз?»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9B401E" w:rsidRDefault="001A6694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B401E" w:rsidRDefault="001A6694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1A6694" w:rsidRPr="00947CAE" w:rsidRDefault="001A6694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94" w:rsidRPr="00947CAE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694" w:rsidRPr="00947CAE" w:rsidRDefault="001A6694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642DF0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544D33" w:rsidRDefault="00516372" w:rsidP="00C95FDF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 xml:space="preserve">А.Р.Лурияның қысқа мерзімді есте сақтау қабілетін анықтау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544D3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544D3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6372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00418D" w:rsidRDefault="00516372" w:rsidP="00C95FDF">
            <w:pPr>
              <w:jc w:val="both"/>
              <w:rPr>
                <w:sz w:val="28"/>
                <w:szCs w:val="28"/>
                <w:lang w:val="kk-KZ"/>
              </w:rPr>
            </w:pPr>
            <w:r w:rsidRPr="0000418D">
              <w:rPr>
                <w:sz w:val="28"/>
                <w:szCs w:val="28"/>
                <w:lang w:val="kk-KZ"/>
              </w:rPr>
              <w:t>«Геометриялық фигуралар»</w:t>
            </w:r>
          </w:p>
          <w:p w:rsidR="00516372" w:rsidRPr="00947CAE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D86BBC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тексеру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6372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00418D" w:rsidRDefault="00516372" w:rsidP="00C95FDF">
            <w:pPr>
              <w:jc w:val="both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Темперамент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Балабақша қызметкерлері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6372" w:rsidRPr="00D86BBC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«Сөзді есіңде сақта»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Қабылдау қабілетін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C95FDF">
            <w:pPr>
              <w:jc w:val="center"/>
            </w:pPr>
            <w:r w:rsidRPr="009706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Хаттама№</w:t>
            </w:r>
          </w:p>
        </w:tc>
      </w:tr>
      <w:tr w:rsidR="00516372" w:rsidRPr="00947CAE" w:rsidTr="00642DF0">
        <w:trPr>
          <w:trHeight w:val="26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Ойын ойлап тап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Қиялын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C95FDF">
            <w:pPr>
              <w:jc w:val="center"/>
            </w:pPr>
            <w:r w:rsidRPr="009706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947CAE" w:rsidTr="00D86BBC">
        <w:trPr>
          <w:trHeight w:val="42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642DF0" w:rsidRDefault="00516372" w:rsidP="00D86BB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«Дайын бол»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9706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642DF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947CAE" w:rsidTr="00D86BBC">
        <w:trPr>
          <w:trHeight w:val="42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D86BB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«Дайын бол»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9706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947CAE" w:rsidTr="00D86BBC">
        <w:trPr>
          <w:trHeight w:val="42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D86BB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«Сіз бөтен адамның әсеріне қаншалықты жиі ұшырайсыз?»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D86BBC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947CAE" w:rsidTr="00D86BBC">
        <w:trPr>
          <w:trHeight w:val="42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D86BB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«Суретте не бейнеленген?»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Жеке тұлғалық қасиетін анықтау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B70C93" w:rsidRDefault="00516372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 </w:t>
            </w:r>
            <w:r w:rsidRPr="009706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516372" w:rsidRPr="00947CAE" w:rsidTr="00D86BBC">
        <w:trPr>
          <w:trHeight w:val="421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D86BB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1.31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1B09D2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«Педагогтар арасындағы тұлға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аралық қарым-қатынас</w:t>
            </w:r>
            <w:r w:rsidRPr="001B09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 тесті</w:t>
            </w:r>
          </w:p>
          <w:p w:rsidR="00516372" w:rsidRPr="001B09D2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516372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6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гогтар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516372" w:rsidRPr="00947CAE" w:rsidRDefault="0051637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72" w:rsidRPr="00947CAE" w:rsidRDefault="00516372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D86BBC">
        <w:trPr>
          <w:trHeight w:val="57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D86BBC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30180E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Ересек балаларының мектепке дайындығын тексеру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Балалардың мектепке дайындығын тексеру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E95B19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D86BBC" w:rsidTr="00D86BBC">
        <w:trPr>
          <w:trHeight w:val="57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D86BBC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«Шаршы құрастыр»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 құрастыруға үйрету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D86BBC" w:rsidTr="00D86BBC">
        <w:trPr>
          <w:trHeight w:val="57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«Шаршадыңыз ба?»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Балабақша қызметкерлері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D86BBC" w:rsidTr="00D86BBC">
        <w:trPr>
          <w:trHeight w:val="57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00418D" w:rsidRDefault="00E95B19" w:rsidP="00C95FDF">
            <w:pPr>
              <w:rPr>
                <w:sz w:val="28"/>
                <w:szCs w:val="28"/>
                <w:lang w:val="kk-KZ"/>
              </w:rPr>
            </w:pPr>
            <w:r w:rsidRPr="0000418D">
              <w:rPr>
                <w:sz w:val="28"/>
                <w:szCs w:val="28"/>
                <w:lang w:val="kk-KZ"/>
              </w:rPr>
              <w:t>«Санап көрсет»</w:t>
            </w:r>
          </w:p>
          <w:p w:rsidR="00E95B19" w:rsidRPr="00B70C93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Санауға үйрету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  <w:r w:rsidRPr="00B70C9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1B09D2" w:rsidTr="00723AF0">
        <w:trPr>
          <w:trHeight w:val="82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1B09D2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«Бірдей суретті тап»</w:t>
            </w:r>
          </w:p>
          <w:p w:rsidR="00E95B19" w:rsidRPr="0000418D" w:rsidRDefault="00E95B19" w:rsidP="00C95FD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Жеке тұлғалық қасиетін анықтау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723AF0">
        <w:trPr>
          <w:trHeight w:val="82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1B09D2" w:rsidRDefault="00E95B19" w:rsidP="001B09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Л.С.Выготскийдің</w:t>
            </w:r>
            <w:r w:rsidRPr="00B70C93">
              <w:rPr>
                <w:sz w:val="28"/>
                <w:szCs w:val="28"/>
                <w:lang w:val="kk-KZ"/>
              </w:rPr>
              <w:t>«Жалпылап айт»әдістемесі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Баланың мектепке дайындығын анықтау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B19" w:rsidRPr="00947CAE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723AF0">
        <w:trPr>
          <w:trHeight w:val="758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1B09D2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«Зат неге ұқсайды?»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Білімін тексеру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E61FF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723AF0">
        <w:trPr>
          <w:trHeight w:val="758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1B09D2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«Зат неге ұқсайды?»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Білімін тексеру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E61FF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1B09D2">
        <w:trPr>
          <w:trHeight w:val="44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E61FF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Ата-аналарғасауалнама "Сіздің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дайынба?»</w:t>
            </w:r>
          </w:p>
          <w:p w:rsidR="00E95B19" w:rsidRPr="00E61FF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E61FF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1B09D2">
        <w:trPr>
          <w:trHeight w:val="44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1.41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E61FF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«Артығын тап»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Логикалық ойлауды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95B19" w:rsidRPr="00947CAE" w:rsidTr="001B09D2">
        <w:trPr>
          <w:trHeight w:val="44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 жануар»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Қи</w:t>
            </w:r>
            <w:r>
              <w:rPr>
                <w:sz w:val="28"/>
                <w:szCs w:val="28"/>
                <w:lang w:val="kk-KZ"/>
              </w:rPr>
              <w:t>ялын</w:t>
            </w:r>
            <w:r w:rsidRPr="00B70C93">
              <w:rPr>
                <w:sz w:val="28"/>
                <w:szCs w:val="28"/>
                <w:lang w:val="kk-KZ"/>
              </w:rPr>
              <w:t xml:space="preserve">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B70C93" w:rsidRDefault="00E95B19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Default="00E95B19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19" w:rsidRPr="00947CAE" w:rsidRDefault="00E95B19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1B09D2" w:rsidTr="001B09D2">
        <w:trPr>
          <w:trHeight w:val="440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қайтала" және " доп ойыны»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Қимылды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947CAE">
        <w:trPr>
          <w:trHeight w:val="275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ІІ.Түзету-дамыту</w:t>
            </w:r>
            <w:proofErr w:type="spellEnd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жұмысы</w:t>
            </w:r>
            <w:proofErr w:type="spellEnd"/>
          </w:p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71D3" w:rsidRPr="00947CAE" w:rsidTr="00723AF0">
        <w:trPr>
          <w:trHeight w:val="11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бар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үзету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сабақтары (инклюзив)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Жеке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бағдарламасы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ОПП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бар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</w:t>
            </w:r>
            <w:proofErr w:type="spellEnd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қажеттіліктері</w:t>
            </w:r>
            <w:proofErr w:type="spellEnd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71D3" w:rsidRPr="00947CAE" w:rsidTr="00723AF0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Түзету</w:t>
            </w:r>
            <w:proofErr w:type="spellEnd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сабақтары</w:t>
            </w:r>
            <w:proofErr w:type="spellEnd"/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оқытуға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Топтық</w:t>
            </w:r>
            <w:proofErr w:type="spellEnd"/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7071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Қазан-наурыз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D3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 бақша жағдайына б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алалардың</w:t>
            </w:r>
          </w:p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Психологиялық</w:t>
            </w:r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бейімделуі</w:t>
            </w:r>
            <w:proofErr w:type="spellEnd"/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жаттығулар</w:t>
            </w:r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топтың балалары</w:t>
            </w:r>
          </w:p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Маусым –</w:t>
            </w:r>
          </w:p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  <w:p w:rsidR="007071D3" w:rsidRPr="00947CAE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«Жұмбақ заттар»әдістемесі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544D3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Pr="00E61FF9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«Ойыншықтар»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«Бір,екі,үш»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 xml:space="preserve">Ойлауды дамытуға </w:t>
            </w:r>
            <w:r w:rsidRPr="00544D33">
              <w:rPr>
                <w:sz w:val="28"/>
                <w:szCs w:val="28"/>
                <w:lang w:val="kk-KZ"/>
              </w:rPr>
              <w:lastRenderedPageBreak/>
              <w:t>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544D3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Ересек тобы</w:t>
            </w:r>
            <w:r w:rsidRPr="00544D3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E61FF9">
            <w:pPr>
              <w:pStyle w:val="western"/>
              <w:shd w:val="clear" w:color="auto" w:fill="FFFFFF"/>
              <w:spacing w:before="0" w:beforeAutospacing="0" w:after="212" w:afterAutospacing="0"/>
              <w:rPr>
                <w:color w:val="000000"/>
                <w:sz w:val="28"/>
                <w:szCs w:val="28"/>
                <w:lang w:val="kk-KZ"/>
              </w:rPr>
            </w:pPr>
            <w:r w:rsidRPr="009B401E">
              <w:rPr>
                <w:color w:val="000000"/>
                <w:sz w:val="28"/>
                <w:szCs w:val="28"/>
                <w:lang w:val="kk-KZ"/>
              </w:rPr>
              <w:t>Зейінді бол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E61F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неден жасалған»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Қазынаны тап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»әдістеме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B4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жеңімпазбын»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 тап»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B401E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E61FF9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Сандар»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Коррекциялық сабақ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«Пішіндерді орнына қой»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Пішіндерге арналған ұяшықты тап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«Баумен ойын»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«Күн»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Баланың зейінін дамыту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«Машиналарды гаражға қой»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071D3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3" w:rsidRDefault="007071D3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«Менің достарым»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B70C93" w:rsidRDefault="007071D3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D2645C" w:rsidRDefault="007071D3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3" w:rsidRPr="00947CAE" w:rsidRDefault="007071D3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Бір сөзбен айт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Балаларды сөздік қорын молайту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D2645C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Картина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D2645C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«Менің достарым»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D2645C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2.23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Бір сөзбен айт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Балаларды сөздік қорын молайту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D2645C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Үлкен және кішкентай доптар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«Көлік тас жолы»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Ерекше қабілетін анықтау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«Үйлер және тулар»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«Өз үйінді тап»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«Маған қарай жүгіріңдер»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«Сирек кездесетін фигуралар»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Қабілетін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Құм терапиясы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Ұсақ қол моторикасын ойлау қабілетін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Ой-өрісті дамытуға арналған ойындар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r w:rsidRPr="002A0BD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«Қателеспе сиқыршы»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Ойнап ойла</w:t>
            </w:r>
          </w:p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Көбелек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pStyle w:val="western"/>
              <w:spacing w:before="0" w:beforeAutospacing="0" w:after="21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«Маскалар»жаттығуы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«Шашу»жаттығуы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0D0F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«Менің планетам»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Ой-өрісті дамытуға арналған </w:t>
            </w:r>
            <w:r w:rsidRPr="00B70C93">
              <w:rPr>
                <w:sz w:val="28"/>
                <w:szCs w:val="28"/>
                <w:lang w:val="kk-KZ"/>
              </w:rPr>
              <w:lastRenderedPageBreak/>
              <w:t>ойындар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C3BED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ED" w:rsidRDefault="001C3BE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2.37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Default="001C3BED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B70C93">
              <w:rPr>
                <w:sz w:val="28"/>
                <w:szCs w:val="28"/>
                <w:lang w:val="kk-KZ"/>
              </w:rPr>
              <w:t>Суреттер бойынша сұрақтар»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Ойлау қабілетін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B70C93" w:rsidRDefault="001C3BED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0D0F10" w:rsidRDefault="001C3BED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D" w:rsidRPr="00947CAE" w:rsidRDefault="001C3BED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«Сәлеметсің бе,құм?»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0D0F10" w:rsidRDefault="00247DBF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247DB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Құмды жауын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0D0F10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«Құмды жел»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0D0F10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Жолдар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0D0F10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0D0F10">
        <w:trPr>
          <w:trHeight w:val="2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C95FD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Ерекше іздер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C95F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0D0F10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947CAE">
        <w:trPr>
          <w:trHeight w:val="407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ІІІ.Алдыналу</w:t>
            </w:r>
            <w:proofErr w:type="spellEnd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және</w:t>
            </w:r>
            <w:proofErr w:type="spellEnd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ағарту</w:t>
            </w:r>
            <w:proofErr w:type="spellEnd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жұмыстары</w:t>
            </w:r>
            <w:proofErr w:type="spellEnd"/>
          </w:p>
        </w:tc>
      </w:tr>
      <w:tr w:rsidR="00247DBF" w:rsidRPr="00947CAE" w:rsidTr="00723AF0">
        <w:trPr>
          <w:trHeight w:val="825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 жабдықтау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Балабақшадағы</w:t>
            </w:r>
          </w:p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Психологиялық</w:t>
            </w:r>
          </w:p>
          <w:p w:rsidR="00247DBF" w:rsidRPr="0030180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сүйемелдеу</w:t>
            </w:r>
            <w:proofErr w:type="spellEnd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Стендке</w:t>
            </w:r>
            <w:proofErr w:type="spellEnd"/>
          </w:p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</w:t>
            </w:r>
            <w:proofErr w:type="spellEnd"/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Қыркүйек-қазан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DBF" w:rsidRPr="00947CAE" w:rsidTr="008E6410">
        <w:trPr>
          <w:trHeight w:val="395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8E6410" w:rsidRDefault="00247DBF" w:rsidP="008E6410">
            <w:pPr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«Досыңмен кездесу»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  <w:p w:rsidR="00247DBF" w:rsidRPr="002D2A24" w:rsidRDefault="00247DBF" w:rsidP="008E64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588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Сиқырлы сөздер</w:t>
            </w:r>
            <w:r w:rsidRPr="002D2A24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12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«КУ-КУ»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3018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3018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018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5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A01FEA">
            <w:pPr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«Сыйлық»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11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A01FEA">
            <w:pPr>
              <w:rPr>
                <w:sz w:val="28"/>
                <w:szCs w:val="28"/>
                <w:lang w:val="kk-KZ"/>
              </w:rPr>
            </w:pPr>
            <w:r w:rsidRPr="002D2A24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Үйдің есігін жабайық</w:t>
            </w:r>
            <w:r w:rsidRPr="002D2A24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128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3.7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Қай қолымда</w:t>
            </w:r>
            <w:r w:rsidRPr="00544D3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359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3.8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«Сиқырлы сөздер»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3.9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Біреу көп</w:t>
            </w:r>
            <w:r w:rsidRPr="00544D3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3.10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«Жағымды сөздер»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Тілек айту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3.11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Шөлдеу»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«Тығылмашақ </w:t>
            </w:r>
            <w:r w:rsidRPr="00544D33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>ойыны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544D3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544D3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«Бір-біріңді таны»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0180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3.14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«Допты беріп жібер»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8E6410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3.15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Орамалмен билеу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8E6410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3.16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«Түгендеу-шатастыру»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3.17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"Үш ж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дағдарыс. Бұл не?»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Топтық</w:t>
            </w:r>
          </w:p>
          <w:p w:rsidR="00247DBF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Бұрыштарға</w:t>
            </w:r>
          </w:p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</w:t>
            </w:r>
          </w:p>
          <w:p w:rsidR="00247DBF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ата-аналар</w:t>
            </w:r>
            <w:proofErr w:type="spellEnd"/>
          </w:p>
          <w:p w:rsidR="00247DBF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үшін</w:t>
            </w:r>
          </w:p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буклеттер</w:t>
            </w:r>
            <w:proofErr w:type="spellEnd"/>
          </w:p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4B36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4B360B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3.18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«Өзің жайлы жақсы сөздер айту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3.19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Орамалды айналу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8E6410">
        <w:trPr>
          <w:trHeight w:val="407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3.20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30180E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«Тыңдай білу іскерлігі»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133B28"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4B360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B401E" w:rsidRDefault="00247DBF" w:rsidP="00A01FEA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Не өзгерді</w:t>
            </w:r>
            <w:r w:rsidRPr="009B401E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133B28"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4B360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B401E" w:rsidRDefault="00247DBF" w:rsidP="00A01FEA">
            <w:pPr>
              <w:rPr>
                <w:sz w:val="28"/>
                <w:szCs w:val="28"/>
                <w:lang w:val="kk-KZ"/>
              </w:rPr>
            </w:pPr>
            <w:r w:rsidRPr="009B401E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Ұзын қысқа</w:t>
            </w:r>
            <w:r w:rsidRPr="009B401E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</w:pPr>
            <w:r w:rsidRPr="007F752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«Сипап сезу арқылы санау»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«Доп»ойыны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«Сөзді керісінше ата»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келесі адамға беру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«Цирктің әртістері»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атасы»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362B6B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моционалды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стрессті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жеңілдету</w:t>
            </w:r>
            <w:proofErr w:type="spellEnd"/>
          </w:p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Динамикалық</w:t>
            </w:r>
            <w:proofErr w:type="spellEnd"/>
          </w:p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үзіліс</w:t>
            </w:r>
          </w:p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3.30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денсаулықтың құпиясы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Жанудың алдын алу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362B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Жұбын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AB37CC">
              <w:rPr>
                <w:sz w:val="28"/>
                <w:szCs w:val="28"/>
                <w:lang w:val="kk-KZ"/>
              </w:rPr>
              <w:t xml:space="preserve">Ересек тобы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 қалай қолдануға болады?»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AB37CC">
              <w:rPr>
                <w:sz w:val="28"/>
                <w:szCs w:val="28"/>
                <w:lang w:val="kk-KZ"/>
              </w:rPr>
              <w:t xml:space="preserve">Ересек тобы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бірінші алу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Қабылдауға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B401E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«Достық»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4B360B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4B36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үйінді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  <w:r w:rsidRPr="002D2A2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62B6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362B6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бірінші алу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Қабылдауға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450771">
            <w:pPr>
              <w:jc w:val="center"/>
            </w:pPr>
            <w:r w:rsidRPr="00133B28"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62B6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362B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2D2A24" w:rsidRDefault="00247DBF" w:rsidP="004507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62B6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құрылыс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 сақтауға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362B6B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шеңбер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 сақтау ойыны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Орындықты тап</w:t>
            </w:r>
            <w:r w:rsidRPr="00B70C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 сақтауға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B6FDD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Сөзді есінде сақта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B6F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«Ойланда аяқта»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B6FDD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Жаңа ертегі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Қиялды дамытуға </w:t>
            </w:r>
            <w:r>
              <w:rPr>
                <w:sz w:val="28"/>
                <w:szCs w:val="28"/>
                <w:lang w:val="kk-KZ"/>
              </w:rPr>
              <w:lastRenderedPageBreak/>
              <w:t>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lastRenderedPageBreak/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3.44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B6FDD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Ілінген орамал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58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450771">
            <w:pPr>
              <w:jc w:val="center"/>
            </w:pPr>
            <w:r w:rsidRPr="00133B28"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B6FDD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Көлем Кім бірінші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58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2D2A24" w:rsidRDefault="00247DBF" w:rsidP="004507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«Жоғалған ойыншықты тап»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585AA4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B6FDD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«Көлеңке»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585AA4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</w:pPr>
            <w:r w:rsidRPr="00885548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«Мақтаншақтар»ойыны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</w:pPr>
            <w:r w:rsidRPr="00133B28"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«Түрлі түсті доптар»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997F7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Суреттің екінші бөлігін сал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997F7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Қиял жалғасы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Қиялды дамытуға арналған 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997F7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Гүл</w:t>
            </w:r>
            <w:r w:rsidRPr="00B70C93">
              <w:rPr>
                <w:sz w:val="28"/>
                <w:szCs w:val="28"/>
                <w:lang w:val="kk-KZ"/>
              </w:rPr>
              <w:t>»ойыны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Қабылдауға арналған ойын</w:t>
            </w:r>
            <w:r w:rsidRPr="00B70C9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997F7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«Шындыққа бір қадам»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997F73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450771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80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80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Этика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47DBF" w:rsidRPr="00947CAE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80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мінез-құлық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47DBF" w:rsidRPr="00B70C93" w:rsidRDefault="00247DBF" w:rsidP="009803E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362B6B">
        <w:trPr>
          <w:trHeight w:val="5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Суреттің жалғасын тап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450771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Ұқсас суретті тап 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803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803E9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Үстінде,астында,алдында,</w:t>
            </w:r>
          </w:p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артында,сол жақта,оң жақта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jc w:val="center"/>
            </w:pPr>
            <w:r w:rsidRPr="00981AE4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Суреттерді аяқтайық»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jc w:val="center"/>
            </w:pPr>
            <w:r w:rsidRPr="00981AE4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Шөлдеу</w:t>
            </w:r>
            <w:r w:rsidRPr="00B70C93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jc w:val="center"/>
            </w:pPr>
            <w:r w:rsidRPr="00981AE4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Жұдырыққа жасырылған орамал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803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Кіші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jc w:val="center"/>
            </w:pPr>
            <w:r w:rsidRPr="00F20A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«Барлығы қанша?»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jc w:val="center"/>
            </w:pPr>
            <w:r w:rsidRPr="00F20A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803E9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«Жел»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9803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Кімге қанша?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Қарым-қатынасын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>
            <w:r w:rsidRPr="00207149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«Шапалақты тыңда»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Қимыл-қозғалыс арқылы зейінін дамыту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>
            <w:r w:rsidRPr="00207149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«Алуан түсті көңіл-күй»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>
            <w:r w:rsidRPr="00207149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«Менің балам қандай?»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</w:t>
            </w:r>
          </w:p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3.68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«Бес санын шапалақта»ойыны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F20A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1B5569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3.69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 xml:space="preserve"> «Кім сені шақырады,тап»ойыны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A01FEA">
            <w:pPr>
              <w:jc w:val="center"/>
            </w:pPr>
            <w:r w:rsidRPr="00F20A5A">
              <w:rPr>
                <w:sz w:val="28"/>
                <w:szCs w:val="28"/>
                <w:lang w:val="kk-KZ"/>
              </w:rPr>
              <w:t>Ересек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723AF0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Default="00247DBF" w:rsidP="009803E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3.70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«Әрқашан күн сөнбесін»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B70C93" w:rsidRDefault="00247DBF" w:rsidP="00A01FEA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B70C93" w:rsidRDefault="00247DBF" w:rsidP="00A01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Ортаңғы тобы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A01FE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A01F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Default="00247DBF">
            <w:r w:rsidRPr="000169CD">
              <w:rPr>
                <w:sz w:val="28"/>
                <w:szCs w:val="28"/>
                <w:lang w:val="kk-KZ"/>
              </w:rPr>
              <w:t>Анықтама</w:t>
            </w:r>
            <w:r w:rsidRPr="000169CD">
              <w:rPr>
                <w:sz w:val="28"/>
                <w:szCs w:val="28"/>
              </w:rPr>
              <w:t>№</w:t>
            </w:r>
          </w:p>
        </w:tc>
      </w:tr>
      <w:tr w:rsidR="00247DBF" w:rsidRPr="00947CAE" w:rsidTr="00947CAE">
        <w:trPr>
          <w:trHeight w:val="275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Консультативтік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жұмыс</w:t>
            </w:r>
            <w:proofErr w:type="spellEnd"/>
          </w:p>
        </w:tc>
      </w:tr>
      <w:tr w:rsidR="00247DBF" w:rsidRPr="00947CAE" w:rsidTr="00723AF0">
        <w:trPr>
          <w:trHeight w:val="5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балабақшаға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бейімдеу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</w:p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Қыркүйек-қазан</w:t>
            </w:r>
          </w:p>
          <w:p w:rsidR="00247DBF" w:rsidRPr="00947CAE" w:rsidRDefault="00247DBF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F" w:rsidRPr="00947CAE" w:rsidRDefault="00247DBF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A5912" w:rsidRPr="00947CAE" w:rsidTr="00723AF0">
        <w:trPr>
          <w:trHeight w:val="13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Сұраныстар бойынша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Жеке</w:t>
            </w:r>
          </w:p>
          <w:p w:rsidR="001A5912" w:rsidRPr="00947CAE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беру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</w:p>
          <w:p w:rsidR="001A5912" w:rsidRPr="00947CAE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B70C93" w:rsidRDefault="001A5912" w:rsidP="00C95FDF">
            <w:pPr>
              <w:rPr>
                <w:sz w:val="28"/>
                <w:szCs w:val="28"/>
                <w:lang w:val="kk-KZ"/>
              </w:rPr>
            </w:pPr>
            <w:r w:rsidRPr="00B70C93">
              <w:rPr>
                <w:sz w:val="28"/>
                <w:szCs w:val="28"/>
                <w:lang w:val="kk-KZ"/>
              </w:rPr>
              <w:t>«Баланы 5-ке дейін патшадай көтер,15-ке дейін құлындай жұмса,15-тен кейін досындай сыйла»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1B5569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1B5569" w:rsidRDefault="001A5912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1B5569" w:rsidRDefault="001A5912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A5912" w:rsidRPr="00947CAE" w:rsidTr="00947CAE">
        <w:trPr>
          <w:trHeight w:val="275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1B5569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B55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– ұйымдастыру жұмыстары</w:t>
            </w:r>
          </w:p>
        </w:tc>
      </w:tr>
      <w:tr w:rsidR="001A5912" w:rsidRPr="00947CAE" w:rsidTr="00723AF0">
        <w:trPr>
          <w:trHeight w:val="8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1B5569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5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A01FEA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жоспарды реттеу, балалар, педагогтермен және ата-аналармен жұмыстануда бағдарламалар, сабақтар құрастыру</w:t>
            </w:r>
          </w:p>
          <w:p w:rsidR="001A5912" w:rsidRPr="00A01FEA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A01FEA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A01FEA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A01FEA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Жиналыстарға, консилиумдарға дайындалу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11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OOP (шектеулі) балаларға арналған жеке даму бағдарламасын жасау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қажеттіліктерімен) 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Өздігінен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деңгейін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арттыру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Семинарлар</w:t>
            </w:r>
            <w:proofErr w:type="spellEnd"/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13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хаттамаларын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толтыру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Өңдеу және талдау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диагностикалық деректер және бақылау деректері 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1101"/>
        </w:trPr>
        <w:tc>
          <w:tcPr>
            <w:tcW w:w="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және инклюзивті OOП бар балаларға психологиялық сипаттамаларды, мінездемелер дайындау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ПМПК-ға ұсыну үшін </w:t>
            </w:r>
          </w:p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НаурызСәуір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723AF0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12" w:rsidRPr="00947CAE" w:rsidRDefault="001A5912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12" w:rsidRPr="00947CAE" w:rsidTr="00947CAE">
        <w:trPr>
          <w:trHeight w:val="275"/>
        </w:trPr>
        <w:tc>
          <w:tcPr>
            <w:tcW w:w="14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12" w:rsidRPr="00947CAE" w:rsidRDefault="001A5912" w:rsidP="00947CA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947C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Біржылдағы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психологиялық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қызмет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туралы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аналитикалық</w:t>
            </w:r>
            <w:proofErr w:type="spellEnd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есептер</w:t>
            </w:r>
            <w:proofErr w:type="spellEnd"/>
          </w:p>
        </w:tc>
      </w:tr>
      <w:tr w:rsidR="00725DDD" w:rsidRPr="00947CAE" w:rsidTr="00723AF0">
        <w:trPr>
          <w:trHeight w:val="13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DD" w:rsidRPr="00947CAE" w:rsidRDefault="00725DD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DD" w:rsidRPr="00947CAE" w:rsidRDefault="00725DDD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Атқарылған жұмыс туралы жылдық      </w:t>
            </w:r>
          </w:p>
          <w:p w:rsidR="00725DDD" w:rsidRPr="00947CAE" w:rsidRDefault="00725DDD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 </w:t>
            </w:r>
          </w:p>
          <w:p w:rsidR="00725DDD" w:rsidRPr="00947CAE" w:rsidRDefault="00725DDD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DD" w:rsidRPr="00947CAE" w:rsidRDefault="00725DDD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DD" w:rsidRPr="00947CAE" w:rsidRDefault="00725DDD" w:rsidP="00C95FD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DDD" w:rsidRPr="00947CAE" w:rsidRDefault="00725DDD" w:rsidP="00C95F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DD" w:rsidRPr="00947CAE" w:rsidRDefault="00725DD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DD" w:rsidRPr="00947CAE" w:rsidRDefault="00725DDD" w:rsidP="00947C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B21" w:rsidRPr="00947CAE" w:rsidRDefault="007C0B21" w:rsidP="00947CAE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3D6E" w:rsidRPr="00947CAE" w:rsidRDefault="00843D6E" w:rsidP="00947CA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43D6E" w:rsidRPr="00947CAE" w:rsidSect="00E27559">
      <w:pgSz w:w="16838" w:h="11906" w:orient="landscape"/>
      <w:pgMar w:top="850" w:right="1134" w:bottom="1701" w:left="1134" w:header="708" w:footer="708" w:gutter="0"/>
      <w:pgBorders w:display="firstPage"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0AE1"/>
    <w:multiLevelType w:val="hybridMultilevel"/>
    <w:tmpl w:val="28EC3CCC"/>
    <w:lvl w:ilvl="0" w:tplc="D76E49D6">
      <w:start w:val="1"/>
      <w:numFmt w:val="decimal"/>
      <w:lvlText w:val="%1."/>
      <w:lvlJc w:val="left"/>
      <w:pPr>
        <w:ind w:left="44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020FE">
      <w:numFmt w:val="bullet"/>
      <w:lvlText w:val="•"/>
      <w:lvlJc w:val="left"/>
      <w:pPr>
        <w:ind w:left="1842" w:hanging="281"/>
      </w:pPr>
      <w:rPr>
        <w:lang w:val="ru-RU" w:eastAsia="en-US" w:bidi="ar-SA"/>
      </w:rPr>
    </w:lvl>
    <w:lvl w:ilvl="2" w:tplc="08EC891E">
      <w:numFmt w:val="bullet"/>
      <w:lvlText w:val="•"/>
      <w:lvlJc w:val="left"/>
      <w:pPr>
        <w:ind w:left="3244" w:hanging="281"/>
      </w:pPr>
      <w:rPr>
        <w:lang w:val="ru-RU" w:eastAsia="en-US" w:bidi="ar-SA"/>
      </w:rPr>
    </w:lvl>
    <w:lvl w:ilvl="3" w:tplc="EA369E16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4" w:tplc="185CFFDC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5A12F3F2">
      <w:numFmt w:val="bullet"/>
      <w:lvlText w:val="•"/>
      <w:lvlJc w:val="left"/>
      <w:pPr>
        <w:ind w:left="7450" w:hanging="281"/>
      </w:pPr>
      <w:rPr>
        <w:lang w:val="ru-RU" w:eastAsia="en-US" w:bidi="ar-SA"/>
      </w:rPr>
    </w:lvl>
    <w:lvl w:ilvl="6" w:tplc="562C3E56">
      <w:numFmt w:val="bullet"/>
      <w:lvlText w:val="•"/>
      <w:lvlJc w:val="left"/>
      <w:pPr>
        <w:ind w:left="8852" w:hanging="281"/>
      </w:pPr>
      <w:rPr>
        <w:lang w:val="ru-RU" w:eastAsia="en-US" w:bidi="ar-SA"/>
      </w:rPr>
    </w:lvl>
    <w:lvl w:ilvl="7" w:tplc="D1949470">
      <w:numFmt w:val="bullet"/>
      <w:lvlText w:val="•"/>
      <w:lvlJc w:val="left"/>
      <w:pPr>
        <w:ind w:left="10254" w:hanging="281"/>
      </w:pPr>
      <w:rPr>
        <w:lang w:val="ru-RU" w:eastAsia="en-US" w:bidi="ar-SA"/>
      </w:rPr>
    </w:lvl>
    <w:lvl w:ilvl="8" w:tplc="3B127FCE">
      <w:numFmt w:val="bullet"/>
      <w:lvlText w:val="•"/>
      <w:lvlJc w:val="left"/>
      <w:pPr>
        <w:ind w:left="11656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68EB"/>
    <w:rsid w:val="00060F1D"/>
    <w:rsid w:val="00063302"/>
    <w:rsid w:val="000D0F10"/>
    <w:rsid w:val="000E74B2"/>
    <w:rsid w:val="00115243"/>
    <w:rsid w:val="001373C2"/>
    <w:rsid w:val="001A5912"/>
    <w:rsid w:val="001A6694"/>
    <w:rsid w:val="001B09D2"/>
    <w:rsid w:val="001B5569"/>
    <w:rsid w:val="001C3BED"/>
    <w:rsid w:val="001E4585"/>
    <w:rsid w:val="002425DF"/>
    <w:rsid w:val="00247DBF"/>
    <w:rsid w:val="002667FF"/>
    <w:rsid w:val="0030180E"/>
    <w:rsid w:val="00322BB9"/>
    <w:rsid w:val="00362B6B"/>
    <w:rsid w:val="00370582"/>
    <w:rsid w:val="003A09E1"/>
    <w:rsid w:val="00425BA4"/>
    <w:rsid w:val="00450771"/>
    <w:rsid w:val="004801D9"/>
    <w:rsid w:val="004B360B"/>
    <w:rsid w:val="00514BB0"/>
    <w:rsid w:val="00516372"/>
    <w:rsid w:val="00585AA4"/>
    <w:rsid w:val="005B7929"/>
    <w:rsid w:val="005D2E30"/>
    <w:rsid w:val="00642DF0"/>
    <w:rsid w:val="006925D3"/>
    <w:rsid w:val="006D5A21"/>
    <w:rsid w:val="006F259C"/>
    <w:rsid w:val="007071D3"/>
    <w:rsid w:val="00723AF0"/>
    <w:rsid w:val="00725DDD"/>
    <w:rsid w:val="0074148F"/>
    <w:rsid w:val="00785E75"/>
    <w:rsid w:val="007C0B21"/>
    <w:rsid w:val="007D0E04"/>
    <w:rsid w:val="008168EB"/>
    <w:rsid w:val="00843D6E"/>
    <w:rsid w:val="00890933"/>
    <w:rsid w:val="008E6410"/>
    <w:rsid w:val="00947CAE"/>
    <w:rsid w:val="00964C78"/>
    <w:rsid w:val="009803E9"/>
    <w:rsid w:val="009B6FDD"/>
    <w:rsid w:val="00A01FEA"/>
    <w:rsid w:val="00B50C24"/>
    <w:rsid w:val="00BE2514"/>
    <w:rsid w:val="00D2645C"/>
    <w:rsid w:val="00D51ABA"/>
    <w:rsid w:val="00D86BBC"/>
    <w:rsid w:val="00E04A3C"/>
    <w:rsid w:val="00E27559"/>
    <w:rsid w:val="00E472C3"/>
    <w:rsid w:val="00E61FF9"/>
    <w:rsid w:val="00E95B19"/>
    <w:rsid w:val="00FF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C0B21"/>
    <w:pPr>
      <w:spacing w:before="170"/>
      <w:ind w:left="5561" w:right="3588" w:hanging="2533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C0B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7C0B21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C0B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C0B21"/>
    <w:pPr>
      <w:ind w:left="100" w:right="32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7C0B21"/>
  </w:style>
  <w:style w:type="table" w:customStyle="1" w:styleId="TableNormal">
    <w:name w:val="Table Normal"/>
    <w:uiPriority w:val="2"/>
    <w:semiHidden/>
    <w:qFormat/>
    <w:rsid w:val="007C0B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E2755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5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559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61F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C0B21"/>
    <w:pPr>
      <w:spacing w:before="170"/>
      <w:ind w:left="5561" w:right="3588" w:hanging="2533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C0B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7C0B21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C0B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C0B21"/>
    <w:pPr>
      <w:ind w:left="100" w:right="32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7C0B21"/>
  </w:style>
  <w:style w:type="table" w:customStyle="1" w:styleId="TableNormal">
    <w:name w:val="Table Normal"/>
    <w:uiPriority w:val="2"/>
    <w:semiHidden/>
    <w:qFormat/>
    <w:rsid w:val="007C0B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8051-4870-4948-A50E-609225B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2023-09-12T17:06:00Z</cp:lastPrinted>
  <dcterms:created xsi:type="dcterms:W3CDTF">2022-09-12T00:06:00Z</dcterms:created>
  <dcterms:modified xsi:type="dcterms:W3CDTF">2023-09-12T17:13:00Z</dcterms:modified>
</cp:coreProperties>
</file>