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75" w:rsidRPr="00641CBC" w:rsidRDefault="000D1950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olor w:val="FF0000"/>
          <w:sz w:val="28"/>
          <w:szCs w:val="28"/>
          <w:u w:val="single"/>
        </w:rPr>
      </w:pPr>
      <w:bookmarkStart w:id="0" w:name="_GoBack"/>
      <w:r w:rsidRPr="00641CBC">
        <w:rPr>
          <w:rFonts w:ascii="Times New Roman" w:eastAsia="Arial" w:hAnsi="Times New Roman" w:cs="Times New Roman"/>
          <w:b/>
          <w:sz w:val="28"/>
          <w:szCs w:val="28"/>
        </w:rPr>
        <w:t xml:space="preserve">Дорожная карта </w:t>
      </w:r>
      <w:proofErr w:type="spellStart"/>
      <w:r w:rsidRPr="00641CBC">
        <w:rPr>
          <w:rFonts w:ascii="Times New Roman" w:eastAsia="Arial" w:hAnsi="Times New Roman" w:cs="Times New Roman"/>
          <w:b/>
          <w:sz w:val="28"/>
          <w:szCs w:val="28"/>
        </w:rPr>
        <w:t>Каргалинского</w:t>
      </w:r>
      <w:proofErr w:type="spellEnd"/>
      <w:r w:rsidRPr="00641CBC">
        <w:rPr>
          <w:rFonts w:ascii="Times New Roman" w:eastAsia="Arial" w:hAnsi="Times New Roman" w:cs="Times New Roman"/>
          <w:b/>
          <w:sz w:val="28"/>
          <w:szCs w:val="28"/>
        </w:rPr>
        <w:t xml:space="preserve"> района</w:t>
      </w:r>
    </w:p>
    <w:p w:rsidR="00120B75" w:rsidRPr="00641CBC" w:rsidRDefault="000D1950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641CBC">
        <w:rPr>
          <w:rFonts w:ascii="Times New Roman" w:eastAsia="Arial" w:hAnsi="Times New Roman" w:cs="Times New Roman"/>
          <w:b/>
          <w:sz w:val="28"/>
          <w:szCs w:val="28"/>
        </w:rPr>
        <w:t>по реализации Национального доклада «Качественное образование, доступное каждому»</w:t>
      </w:r>
    </w:p>
    <w:p w:rsidR="00120B75" w:rsidRPr="00641CBC" w:rsidRDefault="000D1950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641CBC">
        <w:rPr>
          <w:rFonts w:ascii="Times New Roman" w:eastAsia="Arial" w:hAnsi="Times New Roman" w:cs="Times New Roman"/>
          <w:b/>
          <w:sz w:val="28"/>
          <w:szCs w:val="28"/>
        </w:rPr>
        <w:t>ГККП "</w:t>
      </w:r>
      <w:r w:rsidR="007347EB" w:rsidRPr="00641CBC">
        <w:rPr>
          <w:rFonts w:ascii="Times New Roman" w:eastAsia="Arial" w:hAnsi="Times New Roman" w:cs="Times New Roman"/>
          <w:b/>
          <w:sz w:val="28"/>
          <w:szCs w:val="28"/>
        </w:rPr>
        <w:t xml:space="preserve">Дошкольная организация  " </w:t>
      </w:r>
      <w:proofErr w:type="spellStart"/>
      <w:r w:rsidR="007347EB" w:rsidRPr="00641CBC">
        <w:rPr>
          <w:rFonts w:ascii="Times New Roman" w:eastAsia="Arial" w:hAnsi="Times New Roman" w:cs="Times New Roman"/>
          <w:b/>
          <w:sz w:val="28"/>
          <w:szCs w:val="28"/>
        </w:rPr>
        <w:t>Балапан</w:t>
      </w:r>
      <w:proofErr w:type="spellEnd"/>
      <w:r w:rsidRPr="00641CBC">
        <w:rPr>
          <w:rFonts w:ascii="Times New Roman" w:eastAsia="Arial" w:hAnsi="Times New Roman" w:cs="Times New Roman"/>
          <w:b/>
          <w:sz w:val="28"/>
          <w:szCs w:val="28"/>
        </w:rPr>
        <w:t xml:space="preserve"> "</w:t>
      </w:r>
    </w:p>
    <w:p w:rsidR="00120B75" w:rsidRPr="00641CBC" w:rsidRDefault="00120B75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0" w:type="auto"/>
        <w:tblInd w:w="-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2705"/>
        <w:gridCol w:w="2328"/>
        <w:gridCol w:w="1712"/>
        <w:gridCol w:w="2214"/>
      </w:tblGrid>
      <w:tr w:rsidR="007347EB" w:rsidRPr="00641CBC" w:rsidTr="00641CB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0B75" w:rsidRPr="00641CBC" w:rsidRDefault="000D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Segoe UI Symbol" w:hAnsi="Times New Roman" w:cs="Times New Roman"/>
                <w:b/>
                <w:sz w:val="28"/>
                <w:szCs w:val="28"/>
              </w:rPr>
              <w:t>№</w:t>
            </w:r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0B75" w:rsidRPr="00641CBC" w:rsidRDefault="000D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B75" w:rsidRPr="00641CBC" w:rsidRDefault="000D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B75" w:rsidRPr="00641CBC" w:rsidRDefault="000D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B75" w:rsidRPr="00641CBC" w:rsidRDefault="000D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120B75" w:rsidRPr="00641CBC" w:rsidTr="00641CBC">
        <w:trPr>
          <w:trHeight w:val="1"/>
        </w:trPr>
        <w:tc>
          <w:tcPr>
            <w:tcW w:w="1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left w:w="108" w:type="dxa"/>
              <w:right w:w="108" w:type="dxa"/>
            </w:tcMar>
          </w:tcPr>
          <w:p w:rsidR="00120B75" w:rsidRPr="00641CBC" w:rsidRDefault="000D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Раздел 1. «Детский сад – территория комфорта и развития»</w:t>
            </w:r>
          </w:p>
        </w:tc>
      </w:tr>
      <w:tr w:rsidR="00120B75" w:rsidRPr="00641CBC" w:rsidTr="00641CBC">
        <w:trPr>
          <w:trHeight w:val="1"/>
        </w:trPr>
        <w:tc>
          <w:tcPr>
            <w:tcW w:w="1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08" w:type="dxa"/>
              <w:right w:w="108" w:type="dxa"/>
            </w:tcMar>
          </w:tcPr>
          <w:p w:rsidR="00120B75" w:rsidRPr="00641CBC" w:rsidRDefault="000D19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Задача 1. Обеспечение равного доступа</w:t>
            </w:r>
          </w:p>
        </w:tc>
      </w:tr>
      <w:tr w:rsidR="00120B75" w:rsidRPr="00641CBC" w:rsidTr="00641CBC">
        <w:trPr>
          <w:trHeight w:val="1"/>
        </w:trPr>
        <w:tc>
          <w:tcPr>
            <w:tcW w:w="1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B75" w:rsidRPr="00641CBC" w:rsidRDefault="000D1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Подзадача 1. Расширение охвата детей ДО с 2 лет</w:t>
            </w:r>
          </w:p>
        </w:tc>
      </w:tr>
      <w:tr w:rsidR="007347EB" w:rsidRPr="00641CBC" w:rsidTr="00641CB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B75" w:rsidRPr="00641CBC" w:rsidRDefault="00120B75">
            <w:pPr>
              <w:numPr>
                <w:ilvl w:val="0"/>
                <w:numId w:val="1"/>
              </w:numPr>
              <w:spacing w:after="0" w:line="240" w:lineRule="auto"/>
              <w:ind w:left="785"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B75" w:rsidRPr="00641CBC" w:rsidRDefault="000D1950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Размещение государственно</w:t>
            </w:r>
            <w:r w:rsidR="007347EB"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го образовательного заказа на 10</w:t>
            </w: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0   ме</w:t>
            </w:r>
            <w:r w:rsidR="007347EB"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ст в ГККП "ДО "</w:t>
            </w:r>
            <w:proofErr w:type="spellStart"/>
            <w:r w:rsidR="007347EB"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Балапан</w:t>
            </w:r>
            <w:proofErr w:type="spellEnd"/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"   </w:t>
            </w:r>
          </w:p>
          <w:p w:rsidR="00120B75" w:rsidRPr="00641CBC" w:rsidRDefault="000D1950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2024 год – </w:t>
            </w:r>
            <w:r w:rsidR="007347EB"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всего мест-100, для детей от 2 до 5 лет – 100</w:t>
            </w: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мест</w:t>
            </w:r>
          </w:p>
          <w:p w:rsidR="00120B75" w:rsidRPr="00641CBC" w:rsidRDefault="000D1950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Охват детей с 2 до 5 лет будет доведен до                        100 %</w:t>
            </w:r>
          </w:p>
          <w:p w:rsidR="00120B75" w:rsidRPr="00641CBC" w:rsidRDefault="00120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B75" w:rsidRPr="00641CBC" w:rsidRDefault="000D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формирование Перечня </w:t>
            </w:r>
            <w:proofErr w:type="gramStart"/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ДО</w:t>
            </w:r>
            <w:proofErr w:type="gramEnd"/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для</w:t>
            </w:r>
            <w:proofErr w:type="gramEnd"/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размещения госзаказа на 2024-2025 года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B75" w:rsidRPr="00641CBC" w:rsidRDefault="000D19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Январь-декабрь,</w:t>
            </w:r>
          </w:p>
          <w:p w:rsidR="00120B75" w:rsidRPr="00641CBC" w:rsidRDefault="000D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2024-2025 гг.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0B75" w:rsidRPr="00641CBC" w:rsidRDefault="000D19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отдел образования района</w:t>
            </w:r>
          </w:p>
          <w:p w:rsidR="001221FD" w:rsidRPr="00641CBC" w:rsidRDefault="004C1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hAnsi="Times New Roman" w:cs="Times New Roman"/>
                <w:sz w:val="28"/>
                <w:szCs w:val="28"/>
              </w:rPr>
              <w:t xml:space="preserve">ГККП </w:t>
            </w:r>
            <w:r w:rsidR="007347EB" w:rsidRPr="00641CBC">
              <w:rPr>
                <w:rFonts w:ascii="Times New Roman" w:hAnsi="Times New Roman" w:cs="Times New Roman"/>
                <w:sz w:val="28"/>
                <w:szCs w:val="28"/>
              </w:rPr>
              <w:t xml:space="preserve"> ДО  «</w:t>
            </w:r>
            <w:proofErr w:type="spellStart"/>
            <w:r w:rsidR="007347EB" w:rsidRPr="00641CBC">
              <w:rPr>
                <w:rFonts w:ascii="Times New Roman" w:hAnsi="Times New Roman" w:cs="Times New Roman"/>
                <w:sz w:val="28"/>
                <w:szCs w:val="28"/>
              </w:rPr>
              <w:t>Балапан</w:t>
            </w:r>
            <w:proofErr w:type="spellEnd"/>
            <w:r w:rsidRPr="00641C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347EB" w:rsidRPr="00641CBC" w:rsidTr="00641CB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numPr>
                <w:ilvl w:val="0"/>
                <w:numId w:val="2"/>
              </w:numPr>
              <w:spacing w:after="0" w:line="240" w:lineRule="auto"/>
              <w:ind w:left="785"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Охват детей от 2 до 6 лет дошкольным воспитанием и обучением</w:t>
            </w:r>
          </w:p>
          <w:p w:rsidR="007347EB" w:rsidRPr="00641CBC" w:rsidRDefault="007347E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2024 г. – 100%;</w:t>
            </w:r>
          </w:p>
          <w:p w:rsidR="007347EB" w:rsidRPr="00641CBC" w:rsidRDefault="00734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2025 г. – 99%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Размещение государственного образовательного заказа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Январь-декабрь,</w:t>
            </w:r>
          </w:p>
          <w:p w:rsidR="007347EB" w:rsidRPr="00641CBC" w:rsidRDefault="0073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2024-2025 гг.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 w:rsidP="00073CD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отдел образования района</w:t>
            </w:r>
          </w:p>
          <w:p w:rsidR="007347EB" w:rsidRPr="00641CBC" w:rsidRDefault="007347EB" w:rsidP="0007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hAnsi="Times New Roman" w:cs="Times New Roman"/>
                <w:sz w:val="28"/>
                <w:szCs w:val="28"/>
              </w:rPr>
              <w:t>ГККП  ДО  «</w:t>
            </w:r>
            <w:proofErr w:type="spellStart"/>
            <w:r w:rsidRPr="00641CBC">
              <w:rPr>
                <w:rFonts w:ascii="Times New Roman" w:hAnsi="Times New Roman" w:cs="Times New Roman"/>
                <w:sz w:val="28"/>
                <w:szCs w:val="28"/>
              </w:rPr>
              <w:t>Балапан</w:t>
            </w:r>
            <w:proofErr w:type="spellEnd"/>
            <w:r w:rsidRPr="00641C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347EB" w:rsidRPr="00641CBC" w:rsidTr="00641CBC">
        <w:tc>
          <w:tcPr>
            <w:tcW w:w="1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Подзадача 2. Синхронизация работы ДО и начальной школы</w:t>
            </w:r>
          </w:p>
        </w:tc>
      </w:tr>
      <w:tr w:rsidR="007347EB" w:rsidRPr="00641CBC" w:rsidTr="00641CB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numPr>
                <w:ilvl w:val="0"/>
                <w:numId w:val="3"/>
              </w:numPr>
              <w:spacing w:after="0" w:line="240" w:lineRule="auto"/>
              <w:ind w:left="785"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345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Создание единого образовательного пространства </w:t>
            </w:r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«Детский сад-школа»:</w:t>
            </w:r>
          </w:p>
          <w:p w:rsidR="007347EB" w:rsidRPr="00641CBC" w:rsidRDefault="007347EB">
            <w:pPr>
              <w:spacing w:after="0" w:line="345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- взаимодействие детского сада и школы по обеспечению полноценного личностного развития, психологического благополучия ребенка в переходный период от дошкольного воспитания к школе;</w:t>
            </w:r>
          </w:p>
          <w:p w:rsidR="007347EB" w:rsidRPr="00641CBC" w:rsidRDefault="007347EB">
            <w:pPr>
              <w:spacing w:after="0" w:line="345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- создание необходимых условий для развития ответственных отношений с семьями воспитанников, повышение компетентности родителей в области воспитания и обучения;</w:t>
            </w:r>
          </w:p>
          <w:p w:rsidR="007347EB" w:rsidRPr="00641CBC" w:rsidRDefault="007347EB">
            <w:pPr>
              <w:spacing w:after="0" w:line="345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- установление единства стремлений и взглядов на </w:t>
            </w:r>
            <w:proofErr w:type="spellStart"/>
            <w:r w:rsidRPr="00641CB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воспитательно</w:t>
            </w:r>
            <w:proofErr w:type="spellEnd"/>
            <w:r w:rsidRPr="00641CB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-образовательный процесс между детским садом, школой и семьей;</w:t>
            </w:r>
          </w:p>
          <w:p w:rsidR="007347EB" w:rsidRPr="00641CBC" w:rsidRDefault="007347EB">
            <w:pPr>
              <w:spacing w:after="0" w:line="345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- повысить ответственность родителей будущих первоклассников значимости своей роли в подготовке ребёнка к школьному обучению</w:t>
            </w:r>
          </w:p>
          <w:p w:rsidR="007347EB" w:rsidRPr="00641CBC" w:rsidRDefault="007347EB">
            <w:pPr>
              <w:spacing w:after="0" w:line="345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- совместно со школой проведение диагностики готовности ребенка к обучению к школе;</w:t>
            </w:r>
          </w:p>
          <w:p w:rsidR="007347EB" w:rsidRPr="00641CBC" w:rsidRDefault="007347EB">
            <w:pPr>
              <w:spacing w:before="30" w:after="3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i/>
                <w:sz w:val="28"/>
                <w:szCs w:val="28"/>
                <w:shd w:val="clear" w:color="auto" w:fill="FFFFFF"/>
              </w:rPr>
              <w:t>- методическое сопровождение деятельности педагогов по  обеспечению  адаптации младших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Создание образовательного пространства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2024-2025 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 w:rsidP="00073CD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отдел образования района</w:t>
            </w:r>
          </w:p>
          <w:p w:rsidR="007347EB" w:rsidRPr="00641CBC" w:rsidRDefault="007347EB" w:rsidP="0007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hAnsi="Times New Roman" w:cs="Times New Roman"/>
                <w:sz w:val="28"/>
                <w:szCs w:val="28"/>
              </w:rPr>
              <w:t>ГККП  ДО  «</w:t>
            </w:r>
            <w:proofErr w:type="spellStart"/>
            <w:r w:rsidRPr="00641CBC">
              <w:rPr>
                <w:rFonts w:ascii="Times New Roman" w:hAnsi="Times New Roman" w:cs="Times New Roman"/>
                <w:sz w:val="28"/>
                <w:szCs w:val="28"/>
              </w:rPr>
              <w:t>Балапан</w:t>
            </w:r>
            <w:proofErr w:type="spellEnd"/>
            <w:r w:rsidRPr="00641C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347EB" w:rsidRPr="00641CBC" w:rsidTr="00641CB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numPr>
                <w:ilvl w:val="0"/>
                <w:numId w:val="4"/>
              </w:numPr>
              <w:spacing w:after="0" w:line="240" w:lineRule="auto"/>
              <w:ind w:left="785"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Организация </w:t>
            </w:r>
            <w:proofErr w:type="spellStart"/>
            <w:proofErr w:type="gramStart"/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колл</w:t>
            </w:r>
            <w:proofErr w:type="spellEnd"/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-центра</w:t>
            </w:r>
            <w:proofErr w:type="gramEnd"/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по консультированию родителей по вопросам подготовки детей к школе</w:t>
            </w:r>
          </w:p>
          <w:p w:rsidR="007347EB" w:rsidRPr="00641CBC" w:rsidRDefault="0073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консультативный пункт открыт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2024 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 w:rsidP="00073CD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отдел образования района</w:t>
            </w:r>
          </w:p>
          <w:p w:rsidR="007347EB" w:rsidRPr="00641CBC" w:rsidRDefault="007347EB" w:rsidP="0007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hAnsi="Times New Roman" w:cs="Times New Roman"/>
                <w:sz w:val="28"/>
                <w:szCs w:val="28"/>
              </w:rPr>
              <w:t>ГККП  ДО  «</w:t>
            </w:r>
            <w:proofErr w:type="spellStart"/>
            <w:r w:rsidRPr="00641CBC">
              <w:rPr>
                <w:rFonts w:ascii="Times New Roman" w:hAnsi="Times New Roman" w:cs="Times New Roman"/>
                <w:sz w:val="28"/>
                <w:szCs w:val="28"/>
              </w:rPr>
              <w:t>Балапан</w:t>
            </w:r>
            <w:proofErr w:type="spellEnd"/>
            <w:r w:rsidRPr="00641C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347EB" w:rsidRPr="00641CBC" w:rsidTr="00641CBC">
        <w:trPr>
          <w:trHeight w:val="1"/>
        </w:trPr>
        <w:tc>
          <w:tcPr>
            <w:tcW w:w="1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Задача 2. Повышение статуса педагога </w:t>
            </w:r>
            <w:proofErr w:type="gramStart"/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ДО</w:t>
            </w:r>
            <w:proofErr w:type="gramEnd"/>
          </w:p>
        </w:tc>
      </w:tr>
      <w:tr w:rsidR="007347EB" w:rsidRPr="00641CBC" w:rsidTr="00641CBC">
        <w:trPr>
          <w:trHeight w:val="1"/>
        </w:trPr>
        <w:tc>
          <w:tcPr>
            <w:tcW w:w="1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Подзадача 1. Снижение нагрузки на педагога – поэтапный переход к стандартам стран ОЭСР по соотношению педагог – ребенок</w:t>
            </w:r>
          </w:p>
        </w:tc>
      </w:tr>
      <w:tr w:rsidR="007347EB" w:rsidRPr="00641CBC" w:rsidTr="00641CB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numPr>
                <w:ilvl w:val="0"/>
                <w:numId w:val="5"/>
              </w:numPr>
              <w:spacing w:after="0" w:line="240" w:lineRule="auto"/>
              <w:ind w:left="785"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Комплектование дошкольных групп в соответствии с проектной мощностью и санитарными требованиями и нормами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Данные НОБД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и</w:t>
            </w:r>
            <w:proofErr w:type="gramEnd"/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 w:rsidP="00073CD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отдел образования района</w:t>
            </w:r>
          </w:p>
          <w:p w:rsidR="007347EB" w:rsidRPr="00641CBC" w:rsidRDefault="007347EB" w:rsidP="0007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hAnsi="Times New Roman" w:cs="Times New Roman"/>
                <w:sz w:val="28"/>
                <w:szCs w:val="28"/>
              </w:rPr>
              <w:t>ГККП  ДО  «</w:t>
            </w:r>
            <w:proofErr w:type="spellStart"/>
            <w:r w:rsidRPr="00641CBC">
              <w:rPr>
                <w:rFonts w:ascii="Times New Roman" w:hAnsi="Times New Roman" w:cs="Times New Roman"/>
                <w:sz w:val="28"/>
                <w:szCs w:val="28"/>
              </w:rPr>
              <w:t>Балапан</w:t>
            </w:r>
            <w:proofErr w:type="spellEnd"/>
            <w:r w:rsidRPr="00641C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347EB" w:rsidRPr="00641CBC" w:rsidTr="00641CB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numPr>
                <w:ilvl w:val="0"/>
                <w:numId w:val="6"/>
              </w:numPr>
              <w:spacing w:after="0" w:line="240" w:lineRule="auto"/>
              <w:ind w:left="785"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Размещение государственного заказа на дошкольное воспитание и обучение в детских садах в соответствии с проектной мощности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Перечень дошкольных организаций для размещения государственного заказа на дошкольное воспитание и обучение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и</w:t>
            </w:r>
            <w:proofErr w:type="gramEnd"/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 w:rsidP="00073CD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отдел образования района</w:t>
            </w:r>
          </w:p>
          <w:p w:rsidR="007347EB" w:rsidRPr="00641CBC" w:rsidRDefault="007347EB" w:rsidP="0007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hAnsi="Times New Roman" w:cs="Times New Roman"/>
                <w:sz w:val="28"/>
                <w:szCs w:val="28"/>
              </w:rPr>
              <w:t>ГККП  ДО  «</w:t>
            </w:r>
            <w:proofErr w:type="spellStart"/>
            <w:r w:rsidRPr="00641CBC">
              <w:rPr>
                <w:rFonts w:ascii="Times New Roman" w:hAnsi="Times New Roman" w:cs="Times New Roman"/>
                <w:sz w:val="28"/>
                <w:szCs w:val="28"/>
              </w:rPr>
              <w:t>Балапан</w:t>
            </w:r>
            <w:proofErr w:type="spellEnd"/>
            <w:r w:rsidRPr="00641C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347EB" w:rsidRPr="00641CBC" w:rsidTr="00641CBC">
        <w:trPr>
          <w:trHeight w:val="1"/>
        </w:trPr>
        <w:tc>
          <w:tcPr>
            <w:tcW w:w="1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Подзадача 2. Предоставление возможности педагогам определять своих детей в организацию, где они работают</w:t>
            </w:r>
          </w:p>
        </w:tc>
      </w:tr>
      <w:tr w:rsidR="007347EB" w:rsidRPr="00641CBC" w:rsidTr="00641CB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numPr>
                <w:ilvl w:val="0"/>
                <w:numId w:val="7"/>
              </w:numPr>
              <w:spacing w:after="0" w:line="240" w:lineRule="auto"/>
              <w:ind w:left="785"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Проведение профессионального конкурса </w:t>
            </w:r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«Лучший педагог дошкольной организации»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Приказ управления области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 w:rsidP="00073CD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отдел образования района</w:t>
            </w:r>
          </w:p>
          <w:p w:rsidR="007347EB" w:rsidRPr="00641CBC" w:rsidRDefault="007347EB" w:rsidP="0007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hAnsi="Times New Roman" w:cs="Times New Roman"/>
                <w:sz w:val="28"/>
                <w:szCs w:val="28"/>
              </w:rPr>
              <w:t>ГККП  ДО  «</w:t>
            </w:r>
            <w:proofErr w:type="spellStart"/>
            <w:r w:rsidRPr="00641CBC">
              <w:rPr>
                <w:rFonts w:ascii="Times New Roman" w:hAnsi="Times New Roman" w:cs="Times New Roman"/>
                <w:sz w:val="28"/>
                <w:szCs w:val="28"/>
              </w:rPr>
              <w:t>Балапан</w:t>
            </w:r>
            <w:proofErr w:type="spellEnd"/>
            <w:r w:rsidRPr="00641C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347EB" w:rsidRPr="00641CBC" w:rsidTr="00641CBC">
        <w:trPr>
          <w:trHeight w:val="1"/>
        </w:trPr>
        <w:tc>
          <w:tcPr>
            <w:tcW w:w="1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Задача 3. Изменение подходов воспитания</w:t>
            </w:r>
          </w:p>
        </w:tc>
      </w:tr>
      <w:tr w:rsidR="007347EB" w:rsidRPr="00641CBC" w:rsidTr="00641CBC">
        <w:trPr>
          <w:trHeight w:val="1"/>
        </w:trPr>
        <w:tc>
          <w:tcPr>
            <w:tcW w:w="1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Подзадача 1. Переход от организованной учебной деятельности к созданию условий для максимального развития потенциала каждого ребенка</w:t>
            </w:r>
          </w:p>
        </w:tc>
      </w:tr>
      <w:tr w:rsidR="007347EB" w:rsidRPr="00641CBC" w:rsidTr="00641CBC">
        <w:trPr>
          <w:trHeight w:val="1"/>
        </w:trPr>
        <w:tc>
          <w:tcPr>
            <w:tcW w:w="1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Подзадача 2. </w:t>
            </w:r>
            <w:proofErr w:type="gramStart"/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Приоритет на формирование</w:t>
            </w:r>
            <w:proofErr w:type="gramEnd"/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внутренней психоэмоциональной устойчивости ребенка</w:t>
            </w:r>
          </w:p>
        </w:tc>
      </w:tr>
      <w:tr w:rsidR="007347EB" w:rsidRPr="00641CBC" w:rsidTr="00641CB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numPr>
                <w:ilvl w:val="0"/>
                <w:numId w:val="8"/>
              </w:numPr>
              <w:spacing w:after="0" w:line="240" w:lineRule="auto"/>
              <w:ind w:left="785"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Родительский форум </w:t>
            </w:r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«Роль родителей в формировании личности ребенка»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Форум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2024 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отдел образования района</w:t>
            </w:r>
          </w:p>
          <w:p w:rsidR="007347EB" w:rsidRPr="00641CBC" w:rsidRDefault="0073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дошкольные организации</w:t>
            </w:r>
          </w:p>
        </w:tc>
      </w:tr>
      <w:tr w:rsidR="007347EB" w:rsidRPr="00641CBC" w:rsidTr="00641CBC">
        <w:trPr>
          <w:trHeight w:val="1"/>
        </w:trPr>
        <w:tc>
          <w:tcPr>
            <w:tcW w:w="1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Подзадача 3. Предоставление самостоятельности организациям по определению направления развития, программы, методики</w:t>
            </w:r>
          </w:p>
        </w:tc>
      </w:tr>
      <w:tr w:rsidR="007347EB" w:rsidRPr="00641CBC" w:rsidTr="00641CB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numPr>
                <w:ilvl w:val="0"/>
                <w:numId w:val="9"/>
              </w:numPr>
              <w:spacing w:after="0" w:line="240" w:lineRule="auto"/>
              <w:ind w:left="785"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Районный конкурс </w:t>
            </w:r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«Лучшая авторская программа по воспитанию и обучению детей дошкольного возраста»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Апрель, </w:t>
            </w:r>
          </w:p>
          <w:p w:rsidR="007347EB" w:rsidRPr="00641CBC" w:rsidRDefault="007347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2024 г.,</w:t>
            </w:r>
          </w:p>
          <w:p w:rsidR="007347EB" w:rsidRPr="00641CBC" w:rsidRDefault="0073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2025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отдел образования района</w:t>
            </w:r>
          </w:p>
        </w:tc>
      </w:tr>
      <w:tr w:rsidR="007347EB" w:rsidRPr="00641CBC" w:rsidTr="00641CBC">
        <w:trPr>
          <w:trHeight w:val="1"/>
        </w:trPr>
        <w:tc>
          <w:tcPr>
            <w:tcW w:w="1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Задача 4. Усиление вовлеченности родителей</w:t>
            </w:r>
          </w:p>
        </w:tc>
      </w:tr>
      <w:tr w:rsidR="007347EB" w:rsidRPr="00641CBC" w:rsidTr="00641CBC">
        <w:trPr>
          <w:trHeight w:val="1"/>
        </w:trPr>
        <w:tc>
          <w:tcPr>
            <w:tcW w:w="1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Подзадача 1. Внедрение единой системы учета очередности в дошкольные организации</w:t>
            </w:r>
          </w:p>
        </w:tc>
      </w:tr>
      <w:tr w:rsidR="007347EB" w:rsidRPr="00641CBC" w:rsidTr="00641CB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numPr>
                <w:ilvl w:val="0"/>
                <w:numId w:val="10"/>
              </w:numPr>
              <w:spacing w:after="0" w:line="240" w:lineRule="auto"/>
              <w:ind w:left="785"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Проведение разъяснительной работы среди родителей, педагогов дошкольных организаций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Выступления, публикации в СМИ, социальных сетях, на официальных сайтах </w:t>
            </w:r>
            <w:proofErr w:type="gramStart"/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 w:rsidP="00073CD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отдел образования района</w:t>
            </w:r>
          </w:p>
          <w:p w:rsidR="007347EB" w:rsidRPr="00641CBC" w:rsidRDefault="007347EB" w:rsidP="0007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hAnsi="Times New Roman" w:cs="Times New Roman"/>
                <w:sz w:val="28"/>
                <w:szCs w:val="28"/>
              </w:rPr>
              <w:t>ГККП  ДО  «</w:t>
            </w:r>
            <w:proofErr w:type="spellStart"/>
            <w:r w:rsidRPr="00641CBC">
              <w:rPr>
                <w:rFonts w:ascii="Times New Roman" w:hAnsi="Times New Roman" w:cs="Times New Roman"/>
                <w:sz w:val="28"/>
                <w:szCs w:val="28"/>
              </w:rPr>
              <w:t>Балапан</w:t>
            </w:r>
            <w:proofErr w:type="spellEnd"/>
            <w:r w:rsidRPr="00641C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347EB" w:rsidRPr="00641CBC" w:rsidTr="00641CBC">
        <w:trPr>
          <w:trHeight w:val="1"/>
        </w:trPr>
        <w:tc>
          <w:tcPr>
            <w:tcW w:w="1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Подзадача 2. Обучение родителей в вопросах воспитания, питания, здоровья детей</w:t>
            </w:r>
          </w:p>
        </w:tc>
      </w:tr>
      <w:tr w:rsidR="007347EB" w:rsidRPr="00641CBC" w:rsidTr="00641CB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numPr>
                <w:ilvl w:val="0"/>
                <w:numId w:val="11"/>
              </w:numPr>
              <w:spacing w:after="0" w:line="240" w:lineRule="auto"/>
              <w:ind w:left="785"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Разработать методические рекомендации</w:t>
            </w: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br/>
            </w:r>
            <w:r w:rsidRPr="00641CBC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по повышению компетенций родителей в вопросах</w:t>
            </w: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641CBC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в воспитания и здорового образа жизни детей  дошкольного возраста</w:t>
            </w:r>
          </w:p>
          <w:p w:rsidR="007347EB" w:rsidRPr="00641CBC" w:rsidRDefault="0073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Январь,</w:t>
            </w:r>
          </w:p>
          <w:p w:rsidR="007347EB" w:rsidRPr="00641CBC" w:rsidRDefault="0073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2024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 w:rsidP="00073CD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отдел образования района</w:t>
            </w:r>
          </w:p>
          <w:p w:rsidR="007347EB" w:rsidRPr="00641CBC" w:rsidRDefault="007347EB" w:rsidP="0007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hAnsi="Times New Roman" w:cs="Times New Roman"/>
                <w:sz w:val="28"/>
                <w:szCs w:val="28"/>
              </w:rPr>
              <w:t>ГККП  ДО  «</w:t>
            </w:r>
            <w:proofErr w:type="spellStart"/>
            <w:r w:rsidRPr="00641CBC">
              <w:rPr>
                <w:rFonts w:ascii="Times New Roman" w:hAnsi="Times New Roman" w:cs="Times New Roman"/>
                <w:sz w:val="28"/>
                <w:szCs w:val="28"/>
              </w:rPr>
              <w:t>Балапан</w:t>
            </w:r>
            <w:proofErr w:type="spellEnd"/>
            <w:r w:rsidRPr="00641C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347EB" w:rsidRPr="00641CBC" w:rsidTr="00641CB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numPr>
                <w:ilvl w:val="0"/>
                <w:numId w:val="12"/>
              </w:numPr>
              <w:spacing w:after="0" w:line="240" w:lineRule="auto"/>
              <w:ind w:left="785"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ind w:firstLine="3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Организовать за счет средств областного бюджета льготное питание в дошкольных организациях Актюбинской области в размере 100% от стоимости питания детям из социально уязвимых семей и имеющим право на получение адресной социальной помощи</w:t>
            </w:r>
          </w:p>
          <w:p w:rsidR="007347EB" w:rsidRPr="00641CBC" w:rsidRDefault="0073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Постановление </w:t>
            </w:r>
            <w:proofErr w:type="spellStart"/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акима</w:t>
            </w:r>
            <w:proofErr w:type="spellEnd"/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отдел образования района</w:t>
            </w:r>
          </w:p>
        </w:tc>
      </w:tr>
      <w:tr w:rsidR="007347EB" w:rsidRPr="00641CBC" w:rsidTr="00641CB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numPr>
                <w:ilvl w:val="0"/>
                <w:numId w:val="13"/>
              </w:numPr>
              <w:spacing w:after="0" w:line="240" w:lineRule="auto"/>
              <w:ind w:left="785"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47EB" w:rsidRPr="00641CBC" w:rsidTr="00641CBC">
        <w:trPr>
          <w:trHeight w:val="1"/>
        </w:trPr>
        <w:tc>
          <w:tcPr>
            <w:tcW w:w="1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Подзадача 3. Вовлечение родителей в процесс детского развития, установление партнерских отношений с семьей каждого воспитанника, включая повышение солидарной ответственности родителей вместе с организацией за развитие ребенка</w:t>
            </w:r>
          </w:p>
        </w:tc>
      </w:tr>
      <w:tr w:rsidR="007347EB" w:rsidRPr="00641CBC" w:rsidTr="00641CB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numPr>
                <w:ilvl w:val="0"/>
                <w:numId w:val="14"/>
              </w:numPr>
              <w:spacing w:after="0" w:line="240" w:lineRule="auto"/>
              <w:ind w:left="785"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при</w:t>
            </w:r>
            <w:proofErr w:type="gramEnd"/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дошкольных организаций </w:t>
            </w:r>
          </w:p>
          <w:p w:rsidR="007347EB" w:rsidRPr="00641CBC" w:rsidRDefault="007347E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Аналар</w:t>
            </w:r>
            <w:proofErr w:type="spellEnd"/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  <w:t xml:space="preserve"> және әжелер </w:t>
            </w:r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клуб» 1, «</w:t>
            </w:r>
            <w:proofErr w:type="spellStart"/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Әкелер</w:t>
            </w:r>
            <w:proofErr w:type="spellEnd"/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ж</w:t>
            </w:r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  <w:t>әне аталар клуб</w:t>
            </w:r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» 1, </w:t>
            </w:r>
          </w:p>
          <w:p w:rsidR="007347EB" w:rsidRPr="00641CBC" w:rsidRDefault="0073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 w:rsidP="0073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Открытие </w:t>
            </w:r>
            <w:r w:rsidRPr="00641CBC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клуб </w:t>
            </w: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матерей</w:t>
            </w:r>
            <w:r w:rsidRPr="00641CBC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 и бабушек</w:t>
            </w:r>
            <w:proofErr w:type="gramStart"/>
            <w:r w:rsidRPr="00641CBC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,</w:t>
            </w:r>
            <w:proofErr w:type="gramEnd"/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отцов</w:t>
            </w:r>
            <w:r w:rsidRPr="00641CBC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 и дедушек</w:t>
            </w: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,</w:t>
            </w:r>
            <w:r w:rsidRPr="00641CBC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при дошкольных организациях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и</w:t>
            </w:r>
            <w:proofErr w:type="gramEnd"/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 w:rsidP="00073CD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отдел образования района</w:t>
            </w:r>
          </w:p>
          <w:p w:rsidR="007347EB" w:rsidRPr="00641CBC" w:rsidRDefault="007347EB" w:rsidP="0007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hAnsi="Times New Roman" w:cs="Times New Roman"/>
                <w:sz w:val="28"/>
                <w:szCs w:val="28"/>
              </w:rPr>
              <w:t>ГККП  ДО  «</w:t>
            </w:r>
            <w:proofErr w:type="spellStart"/>
            <w:r w:rsidRPr="00641CBC">
              <w:rPr>
                <w:rFonts w:ascii="Times New Roman" w:hAnsi="Times New Roman" w:cs="Times New Roman"/>
                <w:sz w:val="28"/>
                <w:szCs w:val="28"/>
              </w:rPr>
              <w:t>Балапан</w:t>
            </w:r>
            <w:proofErr w:type="spellEnd"/>
            <w:r w:rsidRPr="00641C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347EB" w:rsidRPr="00641CBC" w:rsidTr="00641CB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numPr>
                <w:ilvl w:val="0"/>
                <w:numId w:val="15"/>
              </w:numPr>
              <w:spacing w:after="0" w:line="240" w:lineRule="auto"/>
              <w:ind w:left="785"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Реализация  регионального проекта </w:t>
            </w:r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Біз</w:t>
            </w:r>
            <w:proofErr w:type="spellEnd"/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біргеміз</w:t>
            </w:r>
            <w:proofErr w:type="spellEnd"/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»</w:t>
            </w: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направленное</w:t>
            </w:r>
            <w:proofErr w:type="gramEnd"/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на взаимодействия родителей и педагогов в дошкольном образовании.</w:t>
            </w:r>
          </w:p>
          <w:p w:rsidR="007347EB" w:rsidRPr="00641CBC" w:rsidRDefault="007347E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:rsidR="007347EB" w:rsidRPr="00641CBC" w:rsidRDefault="0073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2024-2025 гг.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 w:rsidP="00073CD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отдел образования района</w:t>
            </w:r>
          </w:p>
          <w:p w:rsidR="007347EB" w:rsidRPr="00641CBC" w:rsidRDefault="007347EB" w:rsidP="0007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hAnsi="Times New Roman" w:cs="Times New Roman"/>
                <w:sz w:val="28"/>
                <w:szCs w:val="28"/>
              </w:rPr>
              <w:t>ГККП  ДО  «</w:t>
            </w:r>
            <w:proofErr w:type="spellStart"/>
            <w:r w:rsidRPr="00641CBC">
              <w:rPr>
                <w:rFonts w:ascii="Times New Roman" w:hAnsi="Times New Roman" w:cs="Times New Roman"/>
                <w:sz w:val="28"/>
                <w:szCs w:val="28"/>
              </w:rPr>
              <w:t>Балапан</w:t>
            </w:r>
            <w:proofErr w:type="spellEnd"/>
            <w:r w:rsidRPr="00641C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347EB" w:rsidRPr="00641CBC" w:rsidTr="00641CB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numPr>
                <w:ilvl w:val="0"/>
                <w:numId w:val="16"/>
              </w:numPr>
              <w:spacing w:after="0" w:line="240" w:lineRule="auto"/>
              <w:ind w:left="785"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Проведение мероприятий с участием родителей </w:t>
            </w:r>
            <w:r w:rsidRPr="00641CBC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«День открытых дверей»</w:t>
            </w:r>
            <w:r w:rsidRPr="00641CBC"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kk-KZ"/>
              </w:rPr>
              <w:t>-3</w:t>
            </w:r>
            <w:r w:rsidRPr="00641CBC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 xml:space="preserve">,  «Дни здоровья» </w:t>
            </w:r>
            <w:r w:rsidRPr="00641CBC"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kk-KZ"/>
              </w:rPr>
              <w:t>-3</w:t>
            </w:r>
            <w:r w:rsidRPr="00641CBC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Публикации в СМИ, социальных сетях, на официальных сайтах </w:t>
            </w:r>
            <w:proofErr w:type="gramStart"/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и</w:t>
            </w:r>
            <w:proofErr w:type="gramEnd"/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 w:rsidP="00073CD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отдел образования района</w:t>
            </w:r>
          </w:p>
          <w:p w:rsidR="007347EB" w:rsidRPr="00641CBC" w:rsidRDefault="007347EB" w:rsidP="0007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hAnsi="Times New Roman" w:cs="Times New Roman"/>
                <w:sz w:val="28"/>
                <w:szCs w:val="28"/>
              </w:rPr>
              <w:t>ГККП  ДО  «</w:t>
            </w:r>
            <w:proofErr w:type="spellStart"/>
            <w:r w:rsidRPr="00641CBC">
              <w:rPr>
                <w:rFonts w:ascii="Times New Roman" w:hAnsi="Times New Roman" w:cs="Times New Roman"/>
                <w:sz w:val="28"/>
                <w:szCs w:val="28"/>
              </w:rPr>
              <w:t>Балапан</w:t>
            </w:r>
            <w:proofErr w:type="spellEnd"/>
            <w:r w:rsidRPr="00641C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347EB" w:rsidRPr="00641CBC" w:rsidTr="00641CB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numPr>
                <w:ilvl w:val="0"/>
                <w:numId w:val="17"/>
              </w:numPr>
              <w:spacing w:after="0" w:line="240" w:lineRule="auto"/>
              <w:ind w:left="785"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Организовать деятельность </w:t>
            </w:r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консультационного пункта</w:t>
            </w: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в ГККП </w:t>
            </w:r>
            <w:r w:rsidR="00641CBC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ДО </w:t>
            </w:r>
            <w:r w:rsidRPr="00641CBC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 «Балапан»</w:t>
            </w:r>
          </w:p>
          <w:p w:rsidR="007347EB" w:rsidRPr="00641CBC" w:rsidRDefault="007347E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-консультирование родителей по вопросам воспитания и обучения детей дошкольного возраста, обучение родителей методам дошкольного воспитания, проведение индивидуальных и групповых занятий с родителями и детьми</w:t>
            </w: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;</w:t>
            </w:r>
          </w:p>
          <w:p w:rsidR="007347EB" w:rsidRPr="00641CBC" w:rsidRDefault="0073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 w:rsidRPr="00641CB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информационно-диагностическая, координационно-организационная, аналитическая и методическая помощь родителям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Открытие консультативных пунктов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2024-2025 гг.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 w:rsidP="00073CD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отдел образования района</w:t>
            </w:r>
          </w:p>
          <w:p w:rsidR="007347EB" w:rsidRPr="00641CBC" w:rsidRDefault="007347EB" w:rsidP="0007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hAnsi="Times New Roman" w:cs="Times New Roman"/>
                <w:sz w:val="28"/>
                <w:szCs w:val="28"/>
              </w:rPr>
              <w:t>ГККП  ДО  «</w:t>
            </w:r>
            <w:proofErr w:type="spellStart"/>
            <w:r w:rsidRPr="00641CBC">
              <w:rPr>
                <w:rFonts w:ascii="Times New Roman" w:hAnsi="Times New Roman" w:cs="Times New Roman"/>
                <w:sz w:val="28"/>
                <w:szCs w:val="28"/>
              </w:rPr>
              <w:t>Балапан</w:t>
            </w:r>
            <w:proofErr w:type="spellEnd"/>
            <w:r w:rsidRPr="00641C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347EB" w:rsidRPr="00641CBC" w:rsidTr="00641CBC">
        <w:trPr>
          <w:trHeight w:val="1"/>
        </w:trPr>
        <w:tc>
          <w:tcPr>
            <w:tcW w:w="1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Задача 5. Трансформация системы оценки</w:t>
            </w:r>
          </w:p>
        </w:tc>
      </w:tr>
      <w:tr w:rsidR="007347EB" w:rsidRPr="00641CBC" w:rsidTr="00641CB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numPr>
                <w:ilvl w:val="0"/>
                <w:numId w:val="18"/>
              </w:numPr>
              <w:spacing w:after="0" w:line="240" w:lineRule="auto"/>
              <w:ind w:left="785"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Default="007347E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Разработка методических рекомендаций по </w:t>
            </w:r>
            <w:proofErr w:type="spellStart"/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самоаттестации</w:t>
            </w:r>
            <w:proofErr w:type="spellEnd"/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дошкольных организаций</w:t>
            </w:r>
          </w:p>
          <w:p w:rsidR="00641CBC" w:rsidRPr="00641CBC" w:rsidRDefault="00641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641CB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Август </w:t>
            </w:r>
          </w:p>
          <w:p w:rsidR="007347EB" w:rsidRPr="00641CBC" w:rsidRDefault="0073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отдел образования района, областной методический  центр, центры компетенции</w:t>
            </w:r>
          </w:p>
        </w:tc>
      </w:tr>
      <w:tr w:rsidR="007347EB" w:rsidRPr="00641CBC" w:rsidTr="00641CB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numPr>
                <w:ilvl w:val="0"/>
                <w:numId w:val="19"/>
              </w:numPr>
              <w:spacing w:after="0" w:line="240" w:lineRule="auto"/>
              <w:ind w:left="785"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Подготовка и проведение </w:t>
            </w:r>
            <w:proofErr w:type="spellStart"/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самоаттестации</w:t>
            </w:r>
            <w:proofErr w:type="spellEnd"/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дошкольных организаций в 2024 году (2025 год)</w:t>
            </w:r>
          </w:p>
          <w:p w:rsidR="007347EB" w:rsidRPr="00641CBC" w:rsidRDefault="007347E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7347EB" w:rsidRPr="00641CBC" w:rsidRDefault="00734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Самоаттестация</w:t>
            </w:r>
            <w:proofErr w:type="spellEnd"/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641CB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 xml:space="preserve">Сентябрь </w:t>
            </w:r>
          </w:p>
          <w:p w:rsidR="007347EB" w:rsidRPr="00641CBC" w:rsidRDefault="007347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2024 г.,</w:t>
            </w:r>
          </w:p>
          <w:p w:rsidR="007347EB" w:rsidRPr="00641CBC" w:rsidRDefault="0073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BC">
              <w:rPr>
                <w:rFonts w:ascii="Times New Roman" w:eastAsia="Arial" w:hAnsi="Times New Roman" w:cs="Times New Roman"/>
                <w:sz w:val="28"/>
                <w:szCs w:val="28"/>
              </w:rPr>
              <w:t>отдел образования района</w:t>
            </w:r>
          </w:p>
        </w:tc>
      </w:tr>
      <w:tr w:rsidR="007347EB" w:rsidRPr="00641CBC" w:rsidTr="00641CBC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7347EB">
            <w:pPr>
              <w:numPr>
                <w:ilvl w:val="0"/>
                <w:numId w:val="20"/>
              </w:numPr>
              <w:spacing w:after="0" w:line="240" w:lineRule="auto"/>
              <w:ind w:left="785" w:hanging="54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641C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Государственная аттестация организации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641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641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2024 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7EB" w:rsidRPr="00641CBC" w:rsidRDefault="00641CBC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ГККП ДО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«Б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алапан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</w:tbl>
    <w:p w:rsidR="00120B75" w:rsidRPr="00641CBC" w:rsidRDefault="000D1950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kk-KZ"/>
        </w:rPr>
      </w:pPr>
      <w:r w:rsidRPr="00641CBC">
        <w:rPr>
          <w:rFonts w:ascii="Times New Roman" w:eastAsia="Arial" w:hAnsi="Times New Roman" w:cs="Times New Roman"/>
          <w:b/>
          <w:sz w:val="28"/>
          <w:szCs w:val="28"/>
        </w:rPr>
        <w:t xml:space="preserve">                     Заведующая:                   </w:t>
      </w:r>
      <w:r w:rsidR="007347EB" w:rsidRPr="00641CBC">
        <w:rPr>
          <w:rFonts w:ascii="Times New Roman" w:eastAsia="Arial" w:hAnsi="Times New Roman" w:cs="Times New Roman"/>
          <w:b/>
          <w:sz w:val="28"/>
          <w:szCs w:val="28"/>
          <w:lang w:val="kk-KZ"/>
        </w:rPr>
        <w:t>БиманаеваЖ.К.</w:t>
      </w:r>
      <w:bookmarkEnd w:id="0"/>
    </w:p>
    <w:sectPr w:rsidR="00120B75" w:rsidRPr="00641CBC" w:rsidSect="0098215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19C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254F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13556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86742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815D8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45634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34337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E80ED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66353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5E07A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8E6C9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78699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AE624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154E1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EC6A8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D9570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EE1A3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4104A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E63D8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506F7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11"/>
  </w:num>
  <w:num w:numId="5">
    <w:abstractNumId w:val="0"/>
  </w:num>
  <w:num w:numId="6">
    <w:abstractNumId w:val="14"/>
  </w:num>
  <w:num w:numId="7">
    <w:abstractNumId w:val="4"/>
  </w:num>
  <w:num w:numId="8">
    <w:abstractNumId w:val="19"/>
  </w:num>
  <w:num w:numId="9">
    <w:abstractNumId w:val="15"/>
  </w:num>
  <w:num w:numId="10">
    <w:abstractNumId w:val="18"/>
  </w:num>
  <w:num w:numId="11">
    <w:abstractNumId w:val="13"/>
  </w:num>
  <w:num w:numId="12">
    <w:abstractNumId w:val="5"/>
  </w:num>
  <w:num w:numId="13">
    <w:abstractNumId w:val="2"/>
  </w:num>
  <w:num w:numId="14">
    <w:abstractNumId w:val="10"/>
  </w:num>
  <w:num w:numId="15">
    <w:abstractNumId w:val="7"/>
  </w:num>
  <w:num w:numId="16">
    <w:abstractNumId w:val="8"/>
  </w:num>
  <w:num w:numId="17">
    <w:abstractNumId w:val="12"/>
  </w:num>
  <w:num w:numId="18">
    <w:abstractNumId w:val="9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75"/>
    <w:rsid w:val="000D1950"/>
    <w:rsid w:val="00120B75"/>
    <w:rsid w:val="001221FD"/>
    <w:rsid w:val="00167603"/>
    <w:rsid w:val="0026417B"/>
    <w:rsid w:val="004C1DC1"/>
    <w:rsid w:val="005979B3"/>
    <w:rsid w:val="00641CBC"/>
    <w:rsid w:val="007347EB"/>
    <w:rsid w:val="007F4214"/>
    <w:rsid w:val="008B53B2"/>
    <w:rsid w:val="00903A79"/>
    <w:rsid w:val="0098215B"/>
    <w:rsid w:val="00A93E1F"/>
    <w:rsid w:val="00AB597E"/>
    <w:rsid w:val="00AF6FD2"/>
    <w:rsid w:val="00B7505D"/>
    <w:rsid w:val="00BB5BAD"/>
    <w:rsid w:val="00BE6BF4"/>
    <w:rsid w:val="00C86E89"/>
    <w:rsid w:val="00DA541A"/>
    <w:rsid w:val="00DB63EA"/>
    <w:rsid w:val="00FA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2024-04-11T09:11:00Z</cp:lastPrinted>
  <dcterms:created xsi:type="dcterms:W3CDTF">2023-12-24T06:18:00Z</dcterms:created>
  <dcterms:modified xsi:type="dcterms:W3CDTF">2024-04-11T09:11:00Z</dcterms:modified>
</cp:coreProperties>
</file>